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21DF" w14:textId="77777777" w:rsid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154246A" w14:textId="5E86D48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95D08">
        <w:rPr>
          <w:rFonts w:ascii="Times New Roman" w:hAnsi="Times New Roman"/>
          <w:b/>
          <w:bCs/>
          <w:sz w:val="24"/>
          <w:szCs w:val="24"/>
        </w:rPr>
        <w:t>В Центральный районный суд г. Новосибирска</w:t>
      </w:r>
    </w:p>
    <w:p w14:paraId="4405F2AA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630099, г. Новосибирск, ул. Максима Горького, 89</w:t>
      </w:r>
    </w:p>
    <w:p w14:paraId="333B3CD9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29A298D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Ответчик: Петрова Анна Сергеевна</w:t>
      </w:r>
    </w:p>
    <w:p w14:paraId="6F38BC18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630082, г. Новосибирск, ул. Дачная, д. 42, кв. 15</w:t>
      </w:r>
    </w:p>
    <w:p w14:paraId="6E94D590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Тел.: 8-999-123-45-67</w:t>
      </w:r>
    </w:p>
    <w:p w14:paraId="5ED1D4FF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95D08">
        <w:rPr>
          <w:rFonts w:ascii="Times New Roman" w:hAnsi="Times New Roman"/>
          <w:sz w:val="24"/>
          <w:szCs w:val="24"/>
        </w:rPr>
        <w:t>Email</w:t>
      </w:r>
      <w:proofErr w:type="spellEnd"/>
      <w:r w:rsidRPr="00195D08">
        <w:rPr>
          <w:rFonts w:ascii="Times New Roman" w:hAnsi="Times New Roman"/>
          <w:sz w:val="24"/>
          <w:szCs w:val="24"/>
        </w:rPr>
        <w:t>: petrova@mail.ru</w:t>
      </w:r>
    </w:p>
    <w:p w14:paraId="32E512D4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1020D7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Истец: Петров Сергей Иванович</w:t>
      </w:r>
    </w:p>
    <w:p w14:paraId="1AC89912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630004, г. Новосибирск, ул. Вокзальная, д. 7, кв. 28</w:t>
      </w:r>
    </w:p>
    <w:p w14:paraId="1CA50D86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Тел.: 8-999-765-43-21</w:t>
      </w:r>
    </w:p>
    <w:p w14:paraId="03049A2F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29BC202" w14:textId="3D98D891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Дело № 2-1234/202</w:t>
      </w:r>
      <w:r w:rsidRPr="00195D08">
        <w:rPr>
          <w:rFonts w:ascii="Times New Roman" w:hAnsi="Times New Roman"/>
          <w:sz w:val="24"/>
          <w:szCs w:val="24"/>
        </w:rPr>
        <w:t>5</w:t>
      </w:r>
    </w:p>
    <w:p w14:paraId="0C6EA4C4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BB3BC1D" w14:textId="77777777" w:rsidR="00195D08" w:rsidRPr="00195D08" w:rsidRDefault="00195D08" w:rsidP="00195D08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95D08">
        <w:rPr>
          <w:rFonts w:ascii="Times New Roman" w:hAnsi="Times New Roman"/>
          <w:b/>
          <w:bCs/>
          <w:sz w:val="24"/>
          <w:szCs w:val="24"/>
        </w:rPr>
        <w:t>ВОЗРАЖЕНИЕ</w:t>
      </w:r>
    </w:p>
    <w:p w14:paraId="09444DE6" w14:textId="77777777" w:rsidR="00195D08" w:rsidRPr="00195D08" w:rsidRDefault="00195D08" w:rsidP="00195D0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b/>
          <w:bCs/>
          <w:sz w:val="24"/>
          <w:szCs w:val="24"/>
        </w:rPr>
        <w:t>на исковое заявление об уменьшении размера алиментов на ребенка</w:t>
      </w:r>
    </w:p>
    <w:p w14:paraId="1C6D2E39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39306FE" w14:textId="76BB9328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В производстве Центрального районного суда г. Новосибирска находится гражданское дело № 2-1234/202</w:t>
      </w:r>
      <w:r w:rsidRPr="00195D08">
        <w:rPr>
          <w:rFonts w:ascii="Times New Roman" w:hAnsi="Times New Roman"/>
          <w:sz w:val="24"/>
          <w:szCs w:val="24"/>
        </w:rPr>
        <w:t>5</w:t>
      </w:r>
      <w:r w:rsidRPr="00195D08">
        <w:rPr>
          <w:rFonts w:ascii="Times New Roman" w:hAnsi="Times New Roman"/>
          <w:sz w:val="24"/>
          <w:szCs w:val="24"/>
        </w:rPr>
        <w:t xml:space="preserve"> по исковому заявлению Петрова Сергея Ивановича к Петровой Анне Сергеевне об уменьшении размера алиментов на содержание несовершеннолетнего сына Петрова Ивана Сергеевича, 15.05.2012 года рождения.</w:t>
      </w:r>
    </w:p>
    <w:p w14:paraId="5A800049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97CB54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Истец просит уменьшить размер алиментов с 1/4 до 1/6 доли всех видов его доходов, ссылаясь на рождение второго ребенка в новом браке и ухудшение материального положения в связи с сокращением заработной платы.</w:t>
      </w:r>
    </w:p>
    <w:p w14:paraId="09605B6B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9FBBC3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**С исковыми требованиями не согласна по следующим </w:t>
      </w:r>
      <w:proofErr w:type="gramStart"/>
      <w:r w:rsidRPr="00195D08">
        <w:rPr>
          <w:rFonts w:ascii="Times New Roman" w:hAnsi="Times New Roman"/>
          <w:sz w:val="24"/>
          <w:szCs w:val="24"/>
        </w:rPr>
        <w:t>основаниям:*</w:t>
      </w:r>
      <w:proofErr w:type="gramEnd"/>
      <w:r w:rsidRPr="00195D08">
        <w:rPr>
          <w:rFonts w:ascii="Times New Roman" w:hAnsi="Times New Roman"/>
          <w:sz w:val="24"/>
          <w:szCs w:val="24"/>
        </w:rPr>
        <w:t>*</w:t>
      </w:r>
    </w:p>
    <w:p w14:paraId="1AF301E8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9CE17E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1. Согласно ст. 119 Семейного кодекса РФ, изменение размера алиментов возможно при существенном изменении материального или семейного положения сторон. При этом суд должен учитывать все заслуживающие внимания интересы сторон.</w:t>
      </w:r>
    </w:p>
    <w:p w14:paraId="58839229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8B249B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2. **Отсутствуют доказательства существенного ухудшения материального положения </w:t>
      </w:r>
      <w:proofErr w:type="gramStart"/>
      <w:r w:rsidRPr="00195D08">
        <w:rPr>
          <w:rFonts w:ascii="Times New Roman" w:hAnsi="Times New Roman"/>
          <w:sz w:val="24"/>
          <w:szCs w:val="24"/>
        </w:rPr>
        <w:t>истца:*</w:t>
      </w:r>
      <w:proofErr w:type="gramEnd"/>
      <w:r w:rsidRPr="00195D08">
        <w:rPr>
          <w:rFonts w:ascii="Times New Roman" w:hAnsi="Times New Roman"/>
          <w:sz w:val="24"/>
          <w:szCs w:val="24"/>
        </w:rPr>
        <w:t>*</w:t>
      </w:r>
    </w:p>
    <w:p w14:paraId="570835DC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   * Представленная истцом справка о заработной плате показывает снижение дохода лишь на 15% по сравнению с предыдущим периодом, что не является существенным изменением.</w:t>
      </w:r>
    </w:p>
    <w:p w14:paraId="710713CF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   * В налоговой декларации истца за прошлый год отражены дополнительные источники дохода (сдача в аренду недвижимости), которые не были указаны в исковом заявлении.</w:t>
      </w:r>
    </w:p>
    <w:p w14:paraId="378FD2B4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   * Согласно выписке из банка, в течение последних 6 месяцев истец совершил крупные покупки (новый автомобиль стоимостью 1,2 млн рублей), что свидетельствует о его стабильном материальном положении.</w:t>
      </w:r>
    </w:p>
    <w:p w14:paraId="23930973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DE543F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3. **Рождение второго ребенка было добровольным решением истца и его новой </w:t>
      </w:r>
      <w:proofErr w:type="gramStart"/>
      <w:r w:rsidRPr="00195D08">
        <w:rPr>
          <w:rFonts w:ascii="Times New Roman" w:hAnsi="Times New Roman"/>
          <w:sz w:val="24"/>
          <w:szCs w:val="24"/>
        </w:rPr>
        <w:t>супруги:*</w:t>
      </w:r>
      <w:proofErr w:type="gramEnd"/>
      <w:r w:rsidRPr="00195D08">
        <w:rPr>
          <w:rFonts w:ascii="Times New Roman" w:hAnsi="Times New Roman"/>
          <w:sz w:val="24"/>
          <w:szCs w:val="24"/>
        </w:rPr>
        <w:t>*</w:t>
      </w:r>
    </w:p>
    <w:p w14:paraId="1E52DC11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   * На момент вступления в новый брак и планирования ребенка истцу были известны его алиментные обязательства.</w:t>
      </w:r>
    </w:p>
    <w:p w14:paraId="6BD13038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   * Супруга истца имеет стабильный доход (согласно информации из ее социальных сетей, она работает менеджером в крупной компании).</w:t>
      </w:r>
    </w:p>
    <w:p w14:paraId="5333CF73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   * Согласно ст. 61 Семейного кодекса РФ, все дети имеют равные права на обеспечение их интересов, уменьшение размера алиментов на первого ребенка ущемляет его права.</w:t>
      </w:r>
    </w:p>
    <w:p w14:paraId="05AA5967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348A19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lastRenderedPageBreak/>
        <w:t xml:space="preserve">4. **Потребности ребенка растут с </w:t>
      </w:r>
      <w:proofErr w:type="gramStart"/>
      <w:r w:rsidRPr="00195D08">
        <w:rPr>
          <w:rFonts w:ascii="Times New Roman" w:hAnsi="Times New Roman"/>
          <w:sz w:val="24"/>
          <w:szCs w:val="24"/>
        </w:rPr>
        <w:t>возрастом:*</w:t>
      </w:r>
      <w:proofErr w:type="gramEnd"/>
      <w:r w:rsidRPr="00195D08">
        <w:rPr>
          <w:rFonts w:ascii="Times New Roman" w:hAnsi="Times New Roman"/>
          <w:sz w:val="24"/>
          <w:szCs w:val="24"/>
        </w:rPr>
        <w:t>*</w:t>
      </w:r>
    </w:p>
    <w:p w14:paraId="41A2DE70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   * Петрову Ивану сейчас 11 лет, он активно занимается спортом (футбол), что требует дополнительных расходов на экипировку, соревнования и тренировки.</w:t>
      </w:r>
    </w:p>
    <w:p w14:paraId="203C442F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   * В связи с переходом в среднюю школу возросли расходы на школьные принадлежности, учебники и дополнительное образование.</w:t>
      </w:r>
    </w:p>
    <w:p w14:paraId="43107C37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   * Ребенок нуждается в ортодонтическом лечении, стоимость которого составляет не менее 120 000 рублей.</w:t>
      </w:r>
    </w:p>
    <w:p w14:paraId="6A7A2C36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FEF279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5. **Отсутствует иная финансовая помощь от </w:t>
      </w:r>
      <w:proofErr w:type="gramStart"/>
      <w:r w:rsidRPr="00195D08">
        <w:rPr>
          <w:rFonts w:ascii="Times New Roman" w:hAnsi="Times New Roman"/>
          <w:sz w:val="24"/>
          <w:szCs w:val="24"/>
        </w:rPr>
        <w:t>истца:*</w:t>
      </w:r>
      <w:proofErr w:type="gramEnd"/>
      <w:r w:rsidRPr="00195D08">
        <w:rPr>
          <w:rFonts w:ascii="Times New Roman" w:hAnsi="Times New Roman"/>
          <w:sz w:val="24"/>
          <w:szCs w:val="24"/>
        </w:rPr>
        <w:t>*</w:t>
      </w:r>
    </w:p>
    <w:p w14:paraId="2EA90A83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   * Помимо алиментных платежей, истец не участвует в дополнительных расходах на образование, лечение и развитие ребенка.</w:t>
      </w:r>
    </w:p>
    <w:p w14:paraId="2605157D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   * Все непредвиденные расходы на лечение ребенка при болезнях несу только я.</w:t>
      </w:r>
    </w:p>
    <w:p w14:paraId="2C162458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7D05D4" w14:textId="77777777" w:rsidR="00195D08" w:rsidRPr="00195D08" w:rsidRDefault="00195D08" w:rsidP="00195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На основании вышеизложенного и руководствуясь ст. 119 Семейного кодекса РФ, ст. 35, 149 Гражданского процессуального кодекса РФ,</w:t>
      </w:r>
    </w:p>
    <w:p w14:paraId="1F558942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F7F6A64" w14:textId="77777777" w:rsidR="00195D08" w:rsidRPr="00195D08" w:rsidRDefault="00195D08" w:rsidP="00195D0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 xml:space="preserve">**ПРОШУ </w:t>
      </w:r>
      <w:proofErr w:type="gramStart"/>
      <w:r w:rsidRPr="00195D08">
        <w:rPr>
          <w:rFonts w:ascii="Times New Roman" w:hAnsi="Times New Roman"/>
          <w:sz w:val="24"/>
          <w:szCs w:val="24"/>
        </w:rPr>
        <w:t>СУД:*</w:t>
      </w:r>
      <w:proofErr w:type="gramEnd"/>
      <w:r w:rsidRPr="00195D08">
        <w:rPr>
          <w:rFonts w:ascii="Times New Roman" w:hAnsi="Times New Roman"/>
          <w:sz w:val="24"/>
          <w:szCs w:val="24"/>
        </w:rPr>
        <w:t>*</w:t>
      </w:r>
    </w:p>
    <w:p w14:paraId="462147C2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CAB79F" w14:textId="4EE45841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Отказать истцу Петрову Сергею Ивановичу в удовлетворении исковых требований об уменьшении размера алиментов на содержание несовершеннолетнего Петрова Ивана Сергеевича.</w:t>
      </w:r>
    </w:p>
    <w:p w14:paraId="4CF2EF94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EDDF009" w14:textId="77777777" w:rsid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**</w:t>
      </w:r>
      <w:proofErr w:type="gramStart"/>
      <w:r w:rsidRPr="00195D08">
        <w:rPr>
          <w:rFonts w:ascii="Times New Roman" w:hAnsi="Times New Roman"/>
          <w:sz w:val="24"/>
          <w:szCs w:val="24"/>
        </w:rPr>
        <w:t>ПРИЛОЖЕНИЯ:*</w:t>
      </w:r>
      <w:proofErr w:type="gramEnd"/>
      <w:r w:rsidRPr="00195D08">
        <w:rPr>
          <w:rFonts w:ascii="Times New Roman" w:hAnsi="Times New Roman"/>
          <w:sz w:val="24"/>
          <w:szCs w:val="24"/>
        </w:rPr>
        <w:t>*</w:t>
      </w:r>
    </w:p>
    <w:p w14:paraId="7B93A016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34E58FE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1. Копия возражения для истца.</w:t>
      </w:r>
    </w:p>
    <w:p w14:paraId="2FB8EC4E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2. Выписка из банковского счета истца за последние 6 месяцев.</w:t>
      </w:r>
    </w:p>
    <w:p w14:paraId="644E329E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3. Справка из спортивной школы о занятиях ребенка футболом.</w:t>
      </w:r>
    </w:p>
    <w:p w14:paraId="26F8BFC7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4. Рецепт и справка из стоматологической клиники о необходимости ортодонтического лечения.</w:t>
      </w:r>
    </w:p>
    <w:p w14:paraId="2FE1E9BE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5. Чеки о расходах на школьные принадлежности и форму за последний год.</w:t>
      </w:r>
    </w:p>
    <w:p w14:paraId="08D0FD90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6. Расчет стоимости содержания ребенка за месяц.</w:t>
      </w:r>
    </w:p>
    <w:p w14:paraId="549C2121" w14:textId="77777777" w:rsidR="00195D08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97914E9" w14:textId="0088852C" w:rsidR="00976902" w:rsidRPr="00195D08" w:rsidRDefault="00195D08" w:rsidP="00195D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5D08">
        <w:rPr>
          <w:rFonts w:ascii="Times New Roman" w:hAnsi="Times New Roman"/>
          <w:sz w:val="24"/>
          <w:szCs w:val="24"/>
        </w:rPr>
        <w:t>«___» ___________ 202</w:t>
      </w:r>
      <w:r w:rsidRPr="00195D08">
        <w:rPr>
          <w:rFonts w:ascii="Times New Roman" w:hAnsi="Times New Roman"/>
          <w:sz w:val="24"/>
          <w:szCs w:val="24"/>
        </w:rPr>
        <w:t>5</w:t>
      </w:r>
      <w:r w:rsidRPr="00195D08">
        <w:rPr>
          <w:rFonts w:ascii="Times New Roman" w:hAnsi="Times New Roman"/>
          <w:sz w:val="24"/>
          <w:szCs w:val="24"/>
        </w:rPr>
        <w:t xml:space="preserve"> г.                     _____________ /Петрова А.С./</w:t>
      </w:r>
    </w:p>
    <w:sectPr w:rsidR="00976902" w:rsidRPr="00195D0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789F2" w14:textId="77777777" w:rsidR="00C07F31" w:rsidRDefault="00C07F31" w:rsidP="00D92C09">
      <w:pPr>
        <w:spacing w:after="0" w:line="240" w:lineRule="auto"/>
      </w:pPr>
      <w:r>
        <w:separator/>
      </w:r>
    </w:p>
  </w:endnote>
  <w:endnote w:type="continuationSeparator" w:id="0">
    <w:p w14:paraId="6623AB12" w14:textId="77777777" w:rsidR="00C07F31" w:rsidRDefault="00C07F31" w:rsidP="00D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9F73" w14:textId="77777777" w:rsidR="00D92C09" w:rsidRPr="00D92C09" w:rsidRDefault="00976902" w:rsidP="00D92C09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="00D92C09"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="00D92C09" w:rsidRPr="004F74EC">
      <w:rPr>
        <w:rFonts w:ascii="Times New Roman" w:hAnsi="Times New Roman" w:cs="Times New Roman"/>
        <w:b/>
        <w:color w:val="3A5F98"/>
      </w:rPr>
      <w:br/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 wp14:anchorId="1D1C3E82" wp14:editId="5F96CB1B">
          <wp:extent cx="87630" cy="87630"/>
          <wp:effectExtent l="0" t="0" r="7620" b="7620"/>
          <wp:docPr id="5" name="Рисунок 5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 wp14:anchorId="36FAA865" wp14:editId="491AFF83">
          <wp:extent cx="87630" cy="87630"/>
          <wp:effectExtent l="0" t="0" r="7620" b="7620"/>
          <wp:docPr id="4" name="Рисунок 4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 w:rsidRPr="008B23B5">
      <w:rPr>
        <w:rFonts w:ascii="Times New Roman" w:hAnsi="Times New Roman" w:cs="Times New Roman"/>
      </w:rPr>
      <w:t xml:space="preserve"> </w:t>
    </w:r>
    <w:r w:rsidR="00D92C09"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2BC90FBF" wp14:editId="5B6DCCFB">
          <wp:extent cx="95250" cy="95250"/>
          <wp:effectExtent l="0" t="0" r="0" b="0"/>
          <wp:docPr id="3" name="Рисунок 3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1E5D94AC" wp14:editId="071D5C03">
          <wp:extent cx="95250" cy="95250"/>
          <wp:effectExtent l="0" t="0" r="0" b="0"/>
          <wp:docPr id="2" name="Рисунок 2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0C5F842F" wp14:editId="475EAF2E">
          <wp:extent cx="111125" cy="111125"/>
          <wp:effectExtent l="0" t="0" r="3175" b="3175"/>
          <wp:docPr id="1" name="Рисунок 1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>
      <w:rPr>
        <w:rFonts w:ascii="Times New Roman" w:hAnsi="Times New Roman" w:cs="Times New Roman"/>
        <w:sz w:val="20"/>
        <w:szCs w:val="20"/>
        <w:lang w:val="en-US"/>
      </w:rPr>
      <w:t>runetlawer@yandex.ru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CCC5" w14:textId="77777777" w:rsidR="00C07F31" w:rsidRDefault="00C07F31" w:rsidP="00D92C09">
      <w:pPr>
        <w:spacing w:after="0" w:line="240" w:lineRule="auto"/>
      </w:pPr>
      <w:r>
        <w:separator/>
      </w:r>
    </w:p>
  </w:footnote>
  <w:footnote w:type="continuationSeparator" w:id="0">
    <w:p w14:paraId="4910FEA8" w14:textId="77777777" w:rsidR="00C07F31" w:rsidRDefault="00C07F31" w:rsidP="00D9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A7B1" w14:textId="77777777" w:rsidR="007C7EE4" w:rsidRDefault="00000000">
    <w:pPr>
      <w:pStyle w:val="a3"/>
    </w:pPr>
    <w:r>
      <w:rPr>
        <w:noProof/>
        <w:lang w:eastAsia="ru-RU"/>
      </w:rPr>
      <w:pict w14:anchorId="3E0F6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3" o:spid="_x0000_s1027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9835" w14:textId="77777777" w:rsidR="00D92C09" w:rsidRPr="00D92C09" w:rsidRDefault="00976902" w:rsidP="00976902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Pr="004F74EC">
      <w:rPr>
        <w:rFonts w:ascii="Times New Roman" w:hAnsi="Times New Roman" w:cs="Times New Roman"/>
        <w:b/>
        <w:color w:val="3A5F98"/>
      </w:rPr>
      <w:br/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6F22B250" wp14:editId="211F950F">
          <wp:extent cx="87630" cy="87630"/>
          <wp:effectExtent l="0" t="0" r="7620" b="7620"/>
          <wp:docPr id="6" name="Рисунок 6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53A62CCD" wp14:editId="291191D6">
          <wp:extent cx="87630" cy="87630"/>
          <wp:effectExtent l="0" t="0" r="7620" b="7620"/>
          <wp:docPr id="9" name="Рисунок 9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23B5">
      <w:rPr>
        <w:rFonts w:ascii="Times New Roman" w:hAnsi="Times New Roman" w:cs="Times New Roman"/>
      </w:rPr>
      <w:t xml:space="preserve"> </w:t>
    </w:r>
    <w:r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2147EA8" wp14:editId="074BCA8D">
          <wp:extent cx="95250" cy="95250"/>
          <wp:effectExtent l="0" t="0" r="0" b="0"/>
          <wp:docPr id="10" name="Рисунок 10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01A63CB2" wp14:editId="6173385A">
          <wp:extent cx="95250" cy="95250"/>
          <wp:effectExtent l="0" t="0" r="0" b="0"/>
          <wp:docPr id="11" name="Рисунок 11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1C45BDAC" wp14:editId="3A8A40C8">
          <wp:extent cx="111125" cy="111125"/>
          <wp:effectExtent l="0" t="0" r="3175" b="3175"/>
          <wp:docPr id="12" name="Рисунок 12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runetlawer@yandex.ru</w:t>
    </w:r>
    <w:r w:rsidR="00000000">
      <w:rPr>
        <w:noProof/>
        <w:lang w:eastAsia="ru-RU"/>
      </w:rPr>
      <w:pict w14:anchorId="64E41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4" o:spid="_x0000_s1028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6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BE1C" w14:textId="77777777" w:rsidR="007C7EE4" w:rsidRDefault="00000000">
    <w:pPr>
      <w:pStyle w:val="a3"/>
    </w:pPr>
    <w:r>
      <w:rPr>
        <w:noProof/>
        <w:lang w:eastAsia="ru-RU"/>
      </w:rPr>
      <w:pict w14:anchorId="16734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2" o:spid="_x0000_s1026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C480B"/>
    <w:rsid w:val="000F3A1D"/>
    <w:rsid w:val="001074FB"/>
    <w:rsid w:val="00195D08"/>
    <w:rsid w:val="002024D2"/>
    <w:rsid w:val="002A526A"/>
    <w:rsid w:val="002B589A"/>
    <w:rsid w:val="002F01E2"/>
    <w:rsid w:val="005C6C87"/>
    <w:rsid w:val="007A10D0"/>
    <w:rsid w:val="007C7EE4"/>
    <w:rsid w:val="008D6E56"/>
    <w:rsid w:val="00976902"/>
    <w:rsid w:val="00B878CE"/>
    <w:rsid w:val="00C07F31"/>
    <w:rsid w:val="00D81D12"/>
    <w:rsid w:val="00D92C09"/>
    <w:rsid w:val="00E46989"/>
    <w:rsid w:val="00ED04DE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1C73A"/>
  <w15:docId w15:val="{79702923-5E6B-4F15-B147-4B94AA2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2C09"/>
  </w:style>
  <w:style w:type="paragraph" w:styleId="a5">
    <w:name w:val="footer"/>
    <w:basedOn w:val="a"/>
    <w:link w:val="a6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2C09"/>
  </w:style>
  <w:style w:type="paragraph" w:styleId="a7">
    <w:name w:val="Balloon Text"/>
    <w:basedOn w:val="a"/>
    <w:link w:val="a8"/>
    <w:uiPriority w:val="99"/>
    <w:semiHidden/>
    <w:unhideWhenUsed/>
    <w:rsid w:val="00D92C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0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8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Zodiac</dc:creator>
  <cp:lastModifiedBy>Evgeniy Mister</cp:lastModifiedBy>
  <cp:revision>2</cp:revision>
  <dcterms:created xsi:type="dcterms:W3CDTF">2025-05-22T09:30:00Z</dcterms:created>
  <dcterms:modified xsi:type="dcterms:W3CDTF">2025-05-22T09:30:00Z</dcterms:modified>
</cp:coreProperties>
</file>