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EF58" w14:textId="77777777" w:rsid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7CC1D3D" w14:textId="7513A983" w:rsidR="00C9667E" w:rsidRP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В [наименование суда]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Истец: [ФИО, адрес, телефон]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Ответчик: [ФИО, адрес, телефон]</w:t>
      </w:r>
    </w:p>
    <w:p w14:paraId="2C8A704C" w14:textId="77777777" w:rsidR="00C9667E" w:rsidRPr="00C9667E" w:rsidRDefault="00C9667E" w:rsidP="00C96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/>
          <w:sz w:val="24"/>
          <w:szCs w:val="24"/>
          <w:lang w:eastAsia="ru-RU"/>
        </w:rPr>
        <w:t>ИСКОВОЕ ЗАЯВЛЕНИЕ</w:t>
      </w:r>
      <w:r w:rsidRPr="00C9667E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 расторжении соглашения об уплате алиментов</w:t>
      </w:r>
    </w:p>
    <w:p w14:paraId="5602E3DB" w14:textId="77777777" w:rsidR="00C9667E" w:rsidRP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[Дата] между мной и ответчиком было заключено соглашение об уплате алиментов на содержание [ФИО ребенка/детей], удостоверенное нотариусом [ФИО нотариуса, номер в реестре].</w:t>
      </w:r>
    </w:p>
    <w:p w14:paraId="47EC3701" w14:textId="77777777" w:rsidR="00C9667E" w:rsidRP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данным соглашением я обязался выплачивать алименты в размере [сумма/процент от дохода].</w:t>
      </w:r>
    </w:p>
    <w:p w14:paraId="4C06F129" w14:textId="77777777" w:rsidR="00C9667E" w:rsidRP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С момента заключения соглашения произошли существенные изменения обстоятельств, а именно: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1. [Подробное описание изменений в материальном положении]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2. [Описание изменений в семейном статусе]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3. [Иные значимые обстоятельства]</w:t>
      </w:r>
    </w:p>
    <w:p w14:paraId="415E9CE4" w14:textId="77777777" w:rsidR="00C9667E" w:rsidRP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Указанные изменения подтверждаются следующими документами: [перечень прилагаемых документов].</w:t>
      </w:r>
    </w:p>
    <w:p w14:paraId="65B5BF5A" w14:textId="77777777" w:rsidR="00C9667E" w:rsidRP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ст. 101 Семейного кодекса РФ, изменение или расторжение соглашения об уплате алиментов возможно в любое время по взаимному согласию сторон или по решению суда по иску одной из сторон в случае существенного изменения материального или семейного положения сторон.</w:t>
      </w:r>
    </w:p>
    <w:p w14:paraId="087AC873" w14:textId="77777777" w:rsidR="00C9667E" w:rsidRP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[Дата] я обратился к ответчику с предложением добровольно расторгнуть соглашение, однако получил отказ, что подтверждается [доказательство попытки досудебного урегулирования].</w:t>
      </w:r>
    </w:p>
    <w:p w14:paraId="696894B4" w14:textId="77777777" w:rsidR="00C9667E" w:rsidRP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изложенного, руководствуясь ст. 101 СК РФ, </w:t>
      </w:r>
      <w:proofErr w:type="spellStart"/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ст.ст</w:t>
      </w:r>
      <w:proofErr w:type="spellEnd"/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. 131-132 ГПК РФ,</w:t>
      </w:r>
    </w:p>
    <w:p w14:paraId="6C1DAEAE" w14:textId="77777777" w:rsidR="00C9667E" w:rsidRPr="00C9667E" w:rsidRDefault="00C9667E" w:rsidP="00C96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/>
          <w:sz w:val="24"/>
          <w:szCs w:val="24"/>
          <w:lang w:eastAsia="ru-RU"/>
        </w:rPr>
        <w:t>ПРОШУ:</w:t>
      </w:r>
    </w:p>
    <w:p w14:paraId="49C33BA0" w14:textId="77777777" w:rsidR="00C9667E" w:rsidRP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1. Расторгнуть соглашение об уплате алиментов от [дата], удостоверенное нотариусом [ФИО, номер в реестре].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2. В связи с расторжением соглашения прекратить исполнительное производство № [номер] от [дата].</w:t>
      </w:r>
    </w:p>
    <w:p w14:paraId="61D3510C" w14:textId="77777777" w:rsidR="00C9667E" w:rsidRP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Приложения: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1. Копия искового заявления для ответчика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2. Копия нотариально удостоверенного соглашения об уплате алиментов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3. [Перечень документов, подтверждающих изменение обстоятельств]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4. [Доказательства попытки досудебного урегулирования]</w:t>
      </w: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5. Квитанция об уплате государственной пошлины</w:t>
      </w:r>
    </w:p>
    <w:p w14:paraId="6C40B284" w14:textId="03B4093A" w:rsidR="00C9667E" w:rsidRDefault="00C9667E" w:rsidP="00C9667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667E">
        <w:rPr>
          <w:rFonts w:ascii="Times New Roman" w:eastAsia="Times New Roman" w:hAnsi="Times New Roman"/>
          <w:bCs/>
          <w:sz w:val="24"/>
          <w:szCs w:val="24"/>
          <w:lang w:eastAsia="ru-RU"/>
        </w:rPr>
        <w:t>[Дата] [Подпись]</w:t>
      </w:r>
    </w:p>
    <w:sectPr w:rsidR="00C9667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D02D0" w14:textId="77777777" w:rsidR="00FF0122" w:rsidRDefault="00FF0122" w:rsidP="00D92C09">
      <w:pPr>
        <w:spacing w:after="0" w:line="240" w:lineRule="auto"/>
      </w:pPr>
      <w:r>
        <w:separator/>
      </w:r>
    </w:p>
  </w:endnote>
  <w:endnote w:type="continuationSeparator" w:id="0">
    <w:p w14:paraId="514B41BF" w14:textId="77777777" w:rsidR="00FF0122" w:rsidRDefault="00FF0122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DC89" w14:textId="77777777" w:rsidR="00D92C09" w:rsidRPr="00D92C09" w:rsidRDefault="00976902" w:rsidP="00D92C09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="00D92C09"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="00D92C09" w:rsidRPr="004F74EC">
      <w:rPr>
        <w:rFonts w:ascii="Times New Roman" w:hAnsi="Times New Roman" w:cs="Times New Roman"/>
        <w:b/>
        <w:color w:val="3A5F98"/>
      </w:rPr>
      <w:br/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 wp14:anchorId="5154760F" wp14:editId="30420873">
          <wp:extent cx="87630" cy="87630"/>
          <wp:effectExtent l="0" t="0" r="7620" b="7620"/>
          <wp:docPr id="5" name="Рисунок 5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 wp14:anchorId="704AE5F0" wp14:editId="046410F1">
          <wp:extent cx="87630" cy="87630"/>
          <wp:effectExtent l="0" t="0" r="7620" b="7620"/>
          <wp:docPr id="4" name="Рисунок 4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 w:rsidRPr="008B23B5">
      <w:rPr>
        <w:rFonts w:ascii="Times New Roman" w:hAnsi="Times New Roman" w:cs="Times New Roman"/>
      </w:rPr>
      <w:t xml:space="preserve"> </w:t>
    </w:r>
    <w:r w:rsidR="00D92C09"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0DEA9EA2" wp14:editId="7CD45F5A">
          <wp:extent cx="95250" cy="95250"/>
          <wp:effectExtent l="0" t="0" r="0" b="0"/>
          <wp:docPr id="3" name="Рисунок 3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7A5AE9DE" wp14:editId="0CCAD254">
          <wp:extent cx="95250" cy="95250"/>
          <wp:effectExtent l="0" t="0" r="0" b="0"/>
          <wp:docPr id="2" name="Рисунок 2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5BF38A8D" wp14:editId="2917193E">
          <wp:extent cx="111125" cy="111125"/>
          <wp:effectExtent l="0" t="0" r="3175" b="3175"/>
          <wp:docPr id="1" name="Рисунок 1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>
      <w:rPr>
        <w:rFonts w:ascii="Times New Roman" w:hAnsi="Times New Roman" w:cs="Times New Roman"/>
        <w:sz w:val="20"/>
        <w:szCs w:val="20"/>
        <w:lang w:val="en-US"/>
      </w:rPr>
      <w:t>runetlawer@yandex.ru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F897" w14:textId="77777777" w:rsidR="00FF0122" w:rsidRDefault="00FF0122" w:rsidP="00D92C09">
      <w:pPr>
        <w:spacing w:after="0" w:line="240" w:lineRule="auto"/>
      </w:pPr>
      <w:r>
        <w:separator/>
      </w:r>
    </w:p>
  </w:footnote>
  <w:footnote w:type="continuationSeparator" w:id="0">
    <w:p w14:paraId="025D40E7" w14:textId="77777777" w:rsidR="00FF0122" w:rsidRDefault="00FF0122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30668" w14:textId="77777777" w:rsidR="007C7EE4" w:rsidRDefault="00000000">
    <w:pPr>
      <w:pStyle w:val="a3"/>
    </w:pPr>
    <w:r>
      <w:rPr>
        <w:noProof/>
        <w:lang w:eastAsia="ru-RU"/>
      </w:rPr>
      <w:pict w14:anchorId="408D8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3" o:spid="_x0000_s1027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49D9" w14:textId="77777777" w:rsidR="00D92C09" w:rsidRPr="00D92C09" w:rsidRDefault="00976902" w:rsidP="00976902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Pr="004F74EC">
      <w:rPr>
        <w:rFonts w:ascii="Times New Roman" w:hAnsi="Times New Roman" w:cs="Times New Roman"/>
        <w:b/>
        <w:color w:val="3A5F98"/>
      </w:rPr>
      <w:br/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0FFA7888" wp14:editId="16EEA145">
          <wp:extent cx="87630" cy="87630"/>
          <wp:effectExtent l="0" t="0" r="7620" b="7620"/>
          <wp:docPr id="6" name="Рисунок 6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5BAD9FD1" wp14:editId="2ED90745">
          <wp:extent cx="87630" cy="87630"/>
          <wp:effectExtent l="0" t="0" r="7620" b="7620"/>
          <wp:docPr id="9" name="Рисунок 9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3B5">
      <w:rPr>
        <w:rFonts w:ascii="Times New Roman" w:hAnsi="Times New Roman" w:cs="Times New Roman"/>
      </w:rPr>
      <w:t xml:space="preserve"> </w:t>
    </w:r>
    <w:r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56F89C96" wp14:editId="1A9BFB04">
          <wp:extent cx="95250" cy="95250"/>
          <wp:effectExtent l="0" t="0" r="0" b="0"/>
          <wp:docPr id="10" name="Рисунок 10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6CF977BB" wp14:editId="39733260">
          <wp:extent cx="95250" cy="95250"/>
          <wp:effectExtent l="0" t="0" r="0" b="0"/>
          <wp:docPr id="11" name="Рисунок 11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13606704" wp14:editId="745CCBA2">
          <wp:extent cx="111125" cy="111125"/>
          <wp:effectExtent l="0" t="0" r="3175" b="3175"/>
          <wp:docPr id="12" name="Рисунок 12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runetlawer@yandex.ru</w:t>
    </w:r>
    <w:r w:rsidR="00000000">
      <w:rPr>
        <w:noProof/>
        <w:lang w:eastAsia="ru-RU"/>
      </w:rPr>
      <w:pict w14:anchorId="26FCF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4" o:spid="_x0000_s1028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6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4755" w14:textId="77777777" w:rsidR="007C7EE4" w:rsidRDefault="00000000">
    <w:pPr>
      <w:pStyle w:val="a3"/>
    </w:pPr>
    <w:r>
      <w:rPr>
        <w:noProof/>
        <w:lang w:eastAsia="ru-RU"/>
      </w:rPr>
      <w:pict w14:anchorId="76302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2" o:spid="_x0000_s1026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C480B"/>
    <w:rsid w:val="000F3A1D"/>
    <w:rsid w:val="001074FB"/>
    <w:rsid w:val="002024D2"/>
    <w:rsid w:val="002A526A"/>
    <w:rsid w:val="002B589A"/>
    <w:rsid w:val="002F01E2"/>
    <w:rsid w:val="007A10D0"/>
    <w:rsid w:val="007C7EE4"/>
    <w:rsid w:val="008D6E56"/>
    <w:rsid w:val="00976902"/>
    <w:rsid w:val="00B878CE"/>
    <w:rsid w:val="00C9667E"/>
    <w:rsid w:val="00CF02B6"/>
    <w:rsid w:val="00D81D12"/>
    <w:rsid w:val="00D92C09"/>
    <w:rsid w:val="00E46989"/>
    <w:rsid w:val="00ED04DE"/>
    <w:rsid w:val="00FE32D9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52B9"/>
  <w15:docId w15:val="{79702923-5E6B-4F15-B147-4B94AA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paragraph" w:styleId="a7">
    <w:name w:val="Balloon Text"/>
    <w:basedOn w:val="a"/>
    <w:link w:val="a8"/>
    <w:uiPriority w:val="99"/>
    <w:semiHidden/>
    <w:unhideWhenUsed/>
    <w:rsid w:val="00D92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8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</dc:creator>
  <cp:lastModifiedBy>Evgeniy Mister</cp:lastModifiedBy>
  <cp:revision>2</cp:revision>
  <dcterms:created xsi:type="dcterms:W3CDTF">2025-05-21T06:23:00Z</dcterms:created>
  <dcterms:modified xsi:type="dcterms:W3CDTF">2025-05-21T06:23:00Z</dcterms:modified>
</cp:coreProperties>
</file>