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В (наименование суда)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________________________________Истец: (ФИО полностью)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________________________________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Дата рождения: ________________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Адрес: _________________________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Телефон: _______________________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Эл. почта: ______________________Ответчик: (ФИО полностью)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________________________________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Дата рождения: ________________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Адрес: _________________________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Телефон: _______________________</w:t>
      </w:r>
    </w:p>
    <w:p w:rsid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Эл. почта: ______________________</w:t>
      </w:r>
    </w:p>
    <w:p w:rsid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190C" w:rsidRDefault="004A190C" w:rsidP="004A190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A190C">
        <w:rPr>
          <w:rFonts w:ascii="Times New Roman" w:hAnsi="Times New Roman"/>
          <w:b/>
          <w:bCs/>
          <w:sz w:val="24"/>
          <w:szCs w:val="24"/>
        </w:rPr>
        <w:t>ИСКОВОЕ ЗАЯВЛЕНИЕ</w:t>
      </w:r>
    </w:p>
    <w:p w:rsidR="004A190C" w:rsidRPr="004A190C" w:rsidRDefault="004A190C" w:rsidP="004A190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A190C">
        <w:rPr>
          <w:rFonts w:ascii="Times New Roman" w:hAnsi="Times New Roman"/>
          <w:b/>
          <w:bCs/>
          <w:sz w:val="24"/>
          <w:szCs w:val="24"/>
        </w:rPr>
        <w:t>о взыскании алиментов на содержание родителя</w:t>
      </w:r>
    </w:p>
    <w:p w:rsid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Я являюсь (матерью/отцом) ответчика, что подтверждается свидетельством о рождении серия ______ № _________, выданным _______________ "_____"__________ ______ г.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В настоящее время я достиг(ла) пенсионного возраста (или: являюсь инвалидом ___ группы, что подтверждается справкой МСЭ № _____ от ___________), нахожусь в нуждающемся положении, так как мой ежемесячный доход составляет _________ рублей (пенсия, иные доходы), что недостаточно для обеспечения моих потребностей, включая оплату жилья, питания, лекарств и необходимого ухода.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Мои ежемесячные расходы составляют: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- расходы на оплату жилья и коммунальных услуг: ________ рублей;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- расходы на питание: ________ рублей;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- расходы на лекарственные препараты и медицинское обслуживание: ________ рублей;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- иные необходимые расходы: ________ рублей.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Ответчик является трудоспособным, имеет постоянный источник дохода, работает в должности _______________ в организации _______________ и получает ежемесячный доход в размере около _______________ рублей.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Я неоднократно обращался(</w:t>
      </w:r>
      <w:proofErr w:type="spellStart"/>
      <w:r w:rsidRPr="004A190C">
        <w:rPr>
          <w:rFonts w:ascii="Times New Roman" w:hAnsi="Times New Roman"/>
          <w:sz w:val="24"/>
          <w:szCs w:val="24"/>
        </w:rPr>
        <w:t>лась</w:t>
      </w:r>
      <w:proofErr w:type="spellEnd"/>
      <w:r w:rsidRPr="004A190C">
        <w:rPr>
          <w:rFonts w:ascii="Times New Roman" w:hAnsi="Times New Roman"/>
          <w:sz w:val="24"/>
          <w:szCs w:val="24"/>
        </w:rPr>
        <w:t>) к ответчику с просьбой оказывать мне материальную помощь, однако ответчик уклоняется от оказания такой помощи (или: оказывает помощь в размере ________ рублей, что не соответствует моим потребностям и его материальным возможностям).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В соответствии со статьей 87 Семейного кодекса РФ 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На основании изложенного и руководствуясь статьями 87, 88 Семейного кодекса РФ, статьями 131-132 Гражданского процессуального кодекса РФ,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A190C">
        <w:rPr>
          <w:rFonts w:ascii="Times New Roman" w:hAnsi="Times New Roman"/>
          <w:b/>
          <w:bCs/>
          <w:sz w:val="24"/>
          <w:szCs w:val="24"/>
        </w:rPr>
        <w:t>ПРОШУ: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lastRenderedPageBreak/>
        <w:t>1. Взыскать с ответчика, (ФИО ответчика полностью), (дата рождения), в мою пользу алименты на мое содержание в твердой денежной сумме в размере __________ рублей ежемесячно, что составляет ______ прожиточных минимумов для пенсионеров, установленных в (наименование региона), начиная с даты подачи иска и до изменения обстоятельств.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2. В связи с необходимостью оплаты дорогостоящего лечения (указать заболевание и требуемое лечение при необходимости) взыскать с ответчика дополнительные расходы в размере __________ рублей (если требуются дополнительные расходы).</w:t>
      </w:r>
    </w:p>
    <w:p w:rsidR="004A190C" w:rsidRPr="004A190C" w:rsidRDefault="004A190C" w:rsidP="004A19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4A190C">
        <w:rPr>
          <w:rFonts w:ascii="Times New Roman" w:hAnsi="Times New Roman"/>
          <w:b/>
          <w:bCs/>
          <w:sz w:val="24"/>
          <w:szCs w:val="24"/>
        </w:rPr>
        <w:t>Приложения: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1. Копия паспорта истца.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2. Копия свидетельства о рождении ответчика.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3. Документы, подтверждающие нетрудоспособность истца (пенсионное удостоверение, справка МСЭ и т.д.).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4. Справки о доходах истца (справка о размере пенсии и др.).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5. Документы, подтверждающие расходы истца (квитанции, чеки, выписки и т.д.).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6. Документы, подтверждающие место работы и примерный доход ответчика (если имеются).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7. Доказательства обращения к ответчику за помощью (переписка, свидетельские показания и т.д.).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8. Расчёт взыскиваемой суммы.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190C">
        <w:rPr>
          <w:rFonts w:ascii="Times New Roman" w:hAnsi="Times New Roman"/>
          <w:sz w:val="24"/>
          <w:szCs w:val="24"/>
        </w:rPr>
        <w:t>9. Копия искового заявления для ответчика.</w:t>
      </w:r>
    </w:p>
    <w:p w:rsidR="004A190C" w:rsidRPr="004A190C" w:rsidRDefault="004A190C" w:rsidP="004A19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76902" w:rsidRPr="004A190C" w:rsidRDefault="004A190C" w:rsidP="004A190C">
      <w:pPr>
        <w:spacing w:line="240" w:lineRule="auto"/>
        <w:contextualSpacing/>
      </w:pPr>
      <w:r w:rsidRPr="004A190C">
        <w:rPr>
          <w:rFonts w:ascii="Times New Roman" w:hAnsi="Times New Roman"/>
          <w:sz w:val="24"/>
          <w:szCs w:val="24"/>
        </w:rPr>
        <w:t>"____"__________ 20___ г. _______________ (подпись)</w:t>
      </w:r>
    </w:p>
    <w:sectPr w:rsidR="00976902" w:rsidRPr="004A190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5875" w:rsidRDefault="00CF5875" w:rsidP="00D92C09">
      <w:pPr>
        <w:spacing w:after="0" w:line="240" w:lineRule="auto"/>
      </w:pPr>
      <w:r>
        <w:separator/>
      </w:r>
    </w:p>
  </w:endnote>
  <w:endnote w:type="continuationSeparator" w:id="0">
    <w:p w:rsidR="00CF5875" w:rsidRDefault="00CF5875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D92C09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="00D92C09"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="00D92C09" w:rsidRPr="004F74EC">
      <w:rPr>
        <w:rFonts w:ascii="Times New Roman" w:hAnsi="Times New Roman" w:cs="Times New Roman"/>
        <w:b/>
        <w:color w:val="3A5F98"/>
      </w:rPr>
      <w:br/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5" name="Рисунок 5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4" name="Рисунок 4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 w:rsidRPr="008B23B5">
      <w:rPr>
        <w:rFonts w:ascii="Times New Roman" w:hAnsi="Times New Roman" w:cs="Times New Roman"/>
      </w:rPr>
      <w:t xml:space="preserve"> </w:t>
    </w:r>
    <w:r w:rsidR="00D92C09"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3" name="Рисунок 3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2" name="Рисунок 2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111125" cy="111125"/>
          <wp:effectExtent l="0" t="0" r="3175" b="3175"/>
          <wp:docPr id="1" name="Рисунок 1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>
      <w:rPr>
        <w:rFonts w:ascii="Times New Roman" w:hAnsi="Times New Roman" w:cs="Times New Roman"/>
        <w:sz w:val="20"/>
        <w:szCs w:val="20"/>
        <w:lang w:val="en-US"/>
      </w:rPr>
      <w:t>runetlawer@yandex.ru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5875" w:rsidRDefault="00CF5875" w:rsidP="00D92C09">
      <w:pPr>
        <w:spacing w:after="0" w:line="240" w:lineRule="auto"/>
      </w:pPr>
      <w:r>
        <w:separator/>
      </w:r>
    </w:p>
  </w:footnote>
  <w:footnote w:type="continuationSeparator" w:id="0">
    <w:p w:rsidR="00CF5875" w:rsidRDefault="00CF5875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3" o:spid="_x0000_s1027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976902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Pr="004F74EC">
      <w:rPr>
        <w:rFonts w:ascii="Times New Roman" w:hAnsi="Times New Roman" w:cs="Times New Roman"/>
        <w:b/>
        <w:color w:val="3A5F98"/>
      </w:rPr>
      <w:br/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0D80B560" wp14:editId="1DBAC944">
          <wp:extent cx="87630" cy="87630"/>
          <wp:effectExtent l="0" t="0" r="7620" b="7620"/>
          <wp:docPr id="6" name="Рисунок 6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21C801AF" wp14:editId="10F55119">
          <wp:extent cx="87630" cy="87630"/>
          <wp:effectExtent l="0" t="0" r="7620" b="7620"/>
          <wp:docPr id="9" name="Рисунок 9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3B5">
      <w:rPr>
        <w:rFonts w:ascii="Times New Roman" w:hAnsi="Times New Roman" w:cs="Times New Roman"/>
      </w:rPr>
      <w:t xml:space="preserve"> </w:t>
    </w:r>
    <w:r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E34DA3D" wp14:editId="3CA52BCE">
          <wp:extent cx="95250" cy="95250"/>
          <wp:effectExtent l="0" t="0" r="0" b="0"/>
          <wp:docPr id="10" name="Рисунок 10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78E48EA" wp14:editId="18901300">
          <wp:extent cx="95250" cy="95250"/>
          <wp:effectExtent l="0" t="0" r="0" b="0"/>
          <wp:docPr id="11" name="Рисунок 11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6A35A03E" wp14:editId="26516209">
          <wp:extent cx="111125" cy="111125"/>
          <wp:effectExtent l="0" t="0" r="3175" b="3175"/>
          <wp:docPr id="12" name="Рисунок 12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runetlawer@yandex.ru</w:t>
    </w:r>
    <w:r w:rsidR="0000000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4" o:spid="_x0000_s1028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6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2" o:spid="_x0000_s1026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C480B"/>
    <w:rsid w:val="000F3A1D"/>
    <w:rsid w:val="001074FB"/>
    <w:rsid w:val="002024D2"/>
    <w:rsid w:val="002A526A"/>
    <w:rsid w:val="002B589A"/>
    <w:rsid w:val="002F01E2"/>
    <w:rsid w:val="004A190C"/>
    <w:rsid w:val="007A10D0"/>
    <w:rsid w:val="007C7EE4"/>
    <w:rsid w:val="008D6E56"/>
    <w:rsid w:val="00976902"/>
    <w:rsid w:val="00B878CE"/>
    <w:rsid w:val="00CF5875"/>
    <w:rsid w:val="00D81D12"/>
    <w:rsid w:val="00D92C09"/>
    <w:rsid w:val="00E46989"/>
    <w:rsid w:val="00E5619F"/>
    <w:rsid w:val="00ED04D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ADF2D"/>
  <w15:docId w15:val="{79702923-5E6B-4F15-B147-4B94AA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paragraph" w:styleId="a7">
    <w:name w:val="Balloon Text"/>
    <w:basedOn w:val="a"/>
    <w:link w:val="a8"/>
    <w:uiPriority w:val="99"/>
    <w:semiHidden/>
    <w:unhideWhenUsed/>
    <w:rsid w:val="00D92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8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</dc:creator>
  <cp:lastModifiedBy>Evgeniy Mister</cp:lastModifiedBy>
  <cp:revision>2</cp:revision>
  <dcterms:created xsi:type="dcterms:W3CDTF">2025-05-26T17:32:00Z</dcterms:created>
  <dcterms:modified xsi:type="dcterms:W3CDTF">2025-05-26T17:32:00Z</dcterms:modified>
</cp:coreProperties>
</file>