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2E457A">
        <w:rPr>
          <w:rFonts w:ascii="Times New Roman" w:hAnsi="Times New Roman"/>
          <w:b/>
          <w:bCs/>
          <w:sz w:val="28"/>
          <w:szCs w:val="28"/>
        </w:rPr>
        <w:t>Генеральному директору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2E457A">
        <w:rPr>
          <w:rFonts w:ascii="Times New Roman" w:hAnsi="Times New Roman"/>
          <w:b/>
          <w:bCs/>
          <w:sz w:val="28"/>
          <w:szCs w:val="28"/>
        </w:rPr>
        <w:t>ООО «Компания»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Иванову И.И.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ИНН: 7700000000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123456, г. Москва, ул. Примерная, д. 1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2E457A">
        <w:rPr>
          <w:rFonts w:ascii="Times New Roman" w:hAnsi="Times New Roman"/>
          <w:b/>
          <w:bCs/>
          <w:sz w:val="28"/>
          <w:szCs w:val="28"/>
        </w:rPr>
        <w:t>От: Петрова Петра Петровича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Адрес: 123456, г. Москва, ул. Образцовая, д. 2, кв. 3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Тел.: +7 (900) 123-45-67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E457A">
        <w:rPr>
          <w:rFonts w:ascii="Times New Roman" w:hAnsi="Times New Roman"/>
          <w:sz w:val="28"/>
          <w:szCs w:val="28"/>
        </w:rPr>
        <w:t>Email</w:t>
      </w:r>
      <w:proofErr w:type="spellEnd"/>
      <w:r w:rsidRPr="002E457A">
        <w:rPr>
          <w:rFonts w:ascii="Times New Roman" w:hAnsi="Times New Roman"/>
          <w:sz w:val="28"/>
          <w:szCs w:val="28"/>
        </w:rPr>
        <w:t>: petrov@mail.ru</w:t>
      </w:r>
    </w:p>
    <w:p w:rsidR="002E457A" w:rsidRPr="002E457A" w:rsidRDefault="002E457A" w:rsidP="002E457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457A">
        <w:rPr>
          <w:rFonts w:ascii="Times New Roman" w:hAnsi="Times New Roman"/>
          <w:b/>
          <w:bCs/>
          <w:sz w:val="28"/>
          <w:szCs w:val="28"/>
        </w:rPr>
        <w:t>ДОСУДЕБНАЯ ПРЕТЕНЗИЯ</w:t>
      </w:r>
    </w:p>
    <w:p w:rsidR="002E457A" w:rsidRPr="002E457A" w:rsidRDefault="002E457A" w:rsidP="002E457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457A">
        <w:rPr>
          <w:rFonts w:ascii="Times New Roman" w:hAnsi="Times New Roman"/>
          <w:b/>
          <w:bCs/>
          <w:sz w:val="28"/>
          <w:szCs w:val="28"/>
        </w:rPr>
        <w:t>о возврате денежных средств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15 января 2024 г. между мной, Петровым П.П., и ООО «Компания» был заключен договор купли-продажи № 123, в соответствии с которым я приобрел телевизор марки «Электроника» модель ТВ-1000 стоимостью 50 000 (пятьдесят тысяч) рублей, что подтверждается кассовым чеком № 456 от 15.01.2024 г.</w:t>
      </w: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20 января 2024 г. в процессе эксплуатации телевизора были обнаружены существенные недостатки: искажение изображения и отсутствие звука. Данные неисправности делают невоз</w:t>
      </w:r>
      <w:r w:rsidRPr="002E457A">
        <w:rPr>
          <w:rFonts w:ascii="Times New Roman" w:hAnsi="Times New Roman"/>
          <w:sz w:val="28"/>
          <w:szCs w:val="28"/>
        </w:rPr>
        <w:t>м</w:t>
      </w:r>
      <w:r w:rsidRPr="002E457A">
        <w:rPr>
          <w:rFonts w:ascii="Times New Roman" w:hAnsi="Times New Roman"/>
          <w:sz w:val="28"/>
          <w:szCs w:val="28"/>
        </w:rPr>
        <w:t>ожным использование товара по назначению.</w:t>
      </w: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21 января 2024 г. я обратился в магазин ООО «Компания» с заявлением о проведении проверки качества товара (копия заявления прилагается). По результатам проверки качества, проведенной 25 января 2024 г., был составлен акт № 789, согласно которому неисправности товара возникли до его передачи потребителю.</w:t>
      </w: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В соответствии со ст. 18 Закона РФ «О защите прав потребителей», потребитель вправе отказаться от исполнения договора купли-продажи и потребовать возврата уплаченной за товар суммы в случае обнаружения в товаре недостатков, если они не были оговорены продавцом.</w:t>
      </w: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E457A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ст. 18 Закона РФ «О защите прав потребителей», </w:t>
      </w:r>
    </w:p>
    <w:p w:rsidR="002E457A" w:rsidRPr="002E457A" w:rsidRDefault="002E457A" w:rsidP="002E457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457A">
        <w:rPr>
          <w:rFonts w:ascii="Times New Roman" w:hAnsi="Times New Roman"/>
          <w:b/>
          <w:bCs/>
          <w:sz w:val="28"/>
          <w:szCs w:val="28"/>
        </w:rPr>
        <w:t>ТРЕБУЮ:</w:t>
      </w:r>
    </w:p>
    <w:p w:rsidR="002E457A" w:rsidRPr="002E457A" w:rsidRDefault="002E457A" w:rsidP="002E457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1. Расторгнуть договор купли-продажи № 123 от 15.01.2024 г.</w:t>
      </w: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2. Возвратить уплаченную за товар денежную сумму в размере 50 000 (пятьдесят тысяч) рублей по следующим реквизитам: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lastRenderedPageBreak/>
        <w:t>Получатель: Петров Петр Петрович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Номер карты: 1234 5678 9012 3456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Банк: АО «Банк»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В соответствии со ст. 22 Закона РФ «О защите прав потребителей», требования потребителя о возврате уплаченной за товар суммы подлежат удовлетворению в течение 10 дней со дня предъявления соответствующего требования.</w:t>
      </w: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В случае неудовлетворения моих требований в добровольном порядке в указанный срок, я буду вынужден обратиться в суд с исковым заявлением. В этом случае, помимо вышеуказанных требований, я буду также требовать выплаты неустойки и компенсации морального вреда в соответствии со ст. 23, 15 Закона РФ «О защите прав потребителей».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457A" w:rsidRDefault="002E457A" w:rsidP="002E457A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2E457A">
        <w:rPr>
          <w:rFonts w:ascii="Times New Roman" w:hAnsi="Times New Roman"/>
          <w:b/>
          <w:bCs/>
          <w:sz w:val="28"/>
          <w:szCs w:val="28"/>
        </w:rPr>
        <w:t>Приложения: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1. Копия договора купли-продажи № 123 от 15.01.2024 г.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2. Копия кассового чека № 456 от 15.01.2024 г.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3. Копия заявления о проверке качества товара от 21.01.2024 г.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>4. Копия акта проверки качества № 789 от 25.01.2024 г.</w:t>
      </w:r>
    </w:p>
    <w:p w:rsidR="002E457A" w:rsidRPr="002E457A" w:rsidRDefault="002E457A" w:rsidP="002E45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6902" w:rsidRPr="002E457A" w:rsidRDefault="002E457A" w:rsidP="002E457A">
      <w:pPr>
        <w:spacing w:line="240" w:lineRule="auto"/>
        <w:contextualSpacing/>
        <w:rPr>
          <w:sz w:val="28"/>
          <w:szCs w:val="28"/>
        </w:rPr>
      </w:pPr>
      <w:r w:rsidRPr="002E457A">
        <w:rPr>
          <w:rFonts w:ascii="Times New Roman" w:hAnsi="Times New Roman"/>
          <w:sz w:val="28"/>
          <w:szCs w:val="28"/>
        </w:rPr>
        <w:t xml:space="preserve">01.02.2024 г.                </w:t>
      </w:r>
      <w:r w:rsidRPr="002E45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E457A">
        <w:rPr>
          <w:rFonts w:ascii="Times New Roman" w:hAnsi="Times New Roman"/>
          <w:sz w:val="28"/>
          <w:szCs w:val="28"/>
        </w:rPr>
        <w:t xml:space="preserve"> __________________/Петров П.П./</w:t>
      </w:r>
    </w:p>
    <w:sectPr w:rsidR="00976902" w:rsidRPr="002E457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704" w:rsidRDefault="00A45704" w:rsidP="00D92C09">
      <w:pPr>
        <w:spacing w:after="0" w:line="240" w:lineRule="auto"/>
      </w:pPr>
      <w:r>
        <w:separator/>
      </w:r>
    </w:p>
  </w:endnote>
  <w:endnote w:type="continuationSeparator" w:id="0">
    <w:p w:rsidR="00A45704" w:rsidRDefault="00A45704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704" w:rsidRDefault="00A45704" w:rsidP="00D92C09">
      <w:pPr>
        <w:spacing w:after="0" w:line="240" w:lineRule="auto"/>
      </w:pPr>
      <w:r>
        <w:separator/>
      </w:r>
    </w:p>
  </w:footnote>
  <w:footnote w:type="continuationSeparator" w:id="0">
    <w:p w:rsidR="00A45704" w:rsidRDefault="00A45704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D80B560" wp14:editId="1DBAC944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1C801AF" wp14:editId="10F55119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E34DA3D" wp14:editId="3CA52BCE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78E48EA" wp14:editId="18901300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A35A03E" wp14:editId="26516209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75ACE"/>
    <w:rsid w:val="000C480B"/>
    <w:rsid w:val="000F3A1D"/>
    <w:rsid w:val="001074FB"/>
    <w:rsid w:val="002024D2"/>
    <w:rsid w:val="002A526A"/>
    <w:rsid w:val="002B589A"/>
    <w:rsid w:val="002E457A"/>
    <w:rsid w:val="002F01E2"/>
    <w:rsid w:val="007A10D0"/>
    <w:rsid w:val="007C7EE4"/>
    <w:rsid w:val="008D6E56"/>
    <w:rsid w:val="00976902"/>
    <w:rsid w:val="00A45704"/>
    <w:rsid w:val="00B878CE"/>
    <w:rsid w:val="00D81D12"/>
    <w:rsid w:val="00D92C09"/>
    <w:rsid w:val="00E46989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EE79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2025-05-24T17:11:00Z</dcterms:created>
  <dcterms:modified xsi:type="dcterms:W3CDTF">2025-05-24T17:11:00Z</dcterms:modified>
</cp:coreProperties>
</file>