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01E2" w:rsidRPr="00660E56" w:rsidRDefault="002F01E2" w:rsidP="002F01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60E56">
        <w:rPr>
          <w:rFonts w:ascii="Times New Roman" w:hAnsi="Times New Roman"/>
          <w:sz w:val="24"/>
          <w:szCs w:val="24"/>
        </w:rPr>
        <w:t>В [наименование суда]</w:t>
      </w:r>
    </w:p>
    <w:p w:rsidR="002F01E2" w:rsidRPr="00660E56" w:rsidRDefault="002F01E2" w:rsidP="002F01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60E56">
        <w:rPr>
          <w:rFonts w:ascii="Times New Roman" w:hAnsi="Times New Roman"/>
          <w:sz w:val="24"/>
          <w:szCs w:val="24"/>
        </w:rPr>
        <w:t>[адрес суда]</w:t>
      </w:r>
    </w:p>
    <w:p w:rsidR="002F01E2" w:rsidRPr="00660E56" w:rsidRDefault="002F01E2" w:rsidP="002F01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F01E2" w:rsidRPr="00660E56" w:rsidRDefault="002F01E2" w:rsidP="002F01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60E56">
        <w:rPr>
          <w:rFonts w:ascii="Times New Roman" w:hAnsi="Times New Roman"/>
          <w:sz w:val="24"/>
          <w:szCs w:val="24"/>
        </w:rPr>
        <w:t>Истец: Петров Андрей Викторович</w:t>
      </w:r>
    </w:p>
    <w:p w:rsidR="002F01E2" w:rsidRPr="00660E56" w:rsidRDefault="002F01E2" w:rsidP="002F01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60E56">
        <w:rPr>
          <w:rFonts w:ascii="Times New Roman" w:hAnsi="Times New Roman"/>
          <w:sz w:val="24"/>
          <w:szCs w:val="24"/>
        </w:rPr>
        <w:t>[адрес, телефон]</w:t>
      </w:r>
    </w:p>
    <w:p w:rsidR="002F01E2" w:rsidRPr="00660E56" w:rsidRDefault="002F01E2" w:rsidP="002F01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F01E2" w:rsidRPr="00660E56" w:rsidRDefault="002F01E2" w:rsidP="002F01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60E56">
        <w:rPr>
          <w:rFonts w:ascii="Times New Roman" w:hAnsi="Times New Roman"/>
          <w:sz w:val="24"/>
          <w:szCs w:val="24"/>
        </w:rPr>
        <w:t>Ответчик: Петрова Елена Сергеевна</w:t>
      </w:r>
    </w:p>
    <w:p w:rsidR="002F01E2" w:rsidRPr="00660E56" w:rsidRDefault="002F01E2" w:rsidP="002F01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60E56">
        <w:rPr>
          <w:rFonts w:ascii="Times New Roman" w:hAnsi="Times New Roman"/>
          <w:sz w:val="24"/>
          <w:szCs w:val="24"/>
        </w:rPr>
        <w:t>[адрес, телефон]</w:t>
      </w:r>
    </w:p>
    <w:p w:rsidR="002F01E2" w:rsidRPr="00660E56" w:rsidRDefault="002F01E2" w:rsidP="002F01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D111E" w:rsidRDefault="004D111E" w:rsidP="004D111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D111E">
        <w:rPr>
          <w:rFonts w:ascii="Times New Roman" w:hAnsi="Times New Roman"/>
          <w:b/>
          <w:bCs/>
          <w:sz w:val="24"/>
          <w:szCs w:val="24"/>
        </w:rPr>
        <w:t>МИРОВОЕ СОГЛАШЕНИЕ</w:t>
      </w:r>
      <w:r w:rsidRPr="004D111E">
        <w:rPr>
          <w:rFonts w:ascii="Times New Roman" w:hAnsi="Times New Roman"/>
          <w:b/>
          <w:bCs/>
          <w:sz w:val="24"/>
          <w:szCs w:val="24"/>
        </w:rPr>
        <w:br/>
        <w:t>об уплате алиментов</w:t>
      </w:r>
    </w:p>
    <w:p w:rsidR="004D111E" w:rsidRPr="004D111E" w:rsidRDefault="004D111E" w:rsidP="004D111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111E" w:rsidRPr="004D111E" w:rsidRDefault="004D111E" w:rsidP="004D111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D111E">
        <w:rPr>
          <w:rFonts w:ascii="Times New Roman" w:hAnsi="Times New Roman"/>
          <w:b/>
          <w:bCs/>
          <w:sz w:val="24"/>
          <w:szCs w:val="24"/>
        </w:rPr>
        <w:t xml:space="preserve">г. Москва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4D111E">
        <w:rPr>
          <w:rFonts w:ascii="Times New Roman" w:hAnsi="Times New Roman"/>
          <w:b/>
          <w:bCs/>
          <w:sz w:val="24"/>
          <w:szCs w:val="24"/>
        </w:rPr>
        <w:t>«</w:t>
      </w:r>
      <w:proofErr w:type="gramEnd"/>
      <w:r w:rsidRPr="004D111E">
        <w:rPr>
          <w:rFonts w:ascii="Times New Roman" w:hAnsi="Times New Roman"/>
          <w:b/>
          <w:bCs/>
          <w:sz w:val="24"/>
          <w:szCs w:val="24"/>
        </w:rPr>
        <w:t>15» мая 2025 г.</w:t>
      </w:r>
    </w:p>
    <w:p w:rsid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111E" w:rsidRP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111E">
        <w:rPr>
          <w:rFonts w:ascii="Times New Roman" w:hAnsi="Times New Roman"/>
          <w:sz w:val="24"/>
          <w:szCs w:val="24"/>
        </w:rPr>
        <w:t>**Иванов Сергей Петрович**, 10.05.1985 года рождения, паспорт: серия 4515 № 789456, выдан ОМВД России по району Замоскворечье г. Москвы 15.06.2005, код подразделения 770-085, зарегистрированный по адресу: г. Москва, ул. Ленина, д. 252, кв. 123, именуемый в дальнейшем «Плательщик алиментов», с одной стороны,</w:t>
      </w:r>
    </w:p>
    <w:p w:rsid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111E">
        <w:rPr>
          <w:rFonts w:ascii="Times New Roman" w:hAnsi="Times New Roman"/>
          <w:sz w:val="24"/>
          <w:szCs w:val="24"/>
        </w:rPr>
        <w:t>И</w:t>
      </w:r>
    </w:p>
    <w:p w:rsidR="004D111E" w:rsidRP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111E">
        <w:rPr>
          <w:rFonts w:ascii="Times New Roman" w:hAnsi="Times New Roman"/>
          <w:sz w:val="24"/>
          <w:szCs w:val="24"/>
        </w:rPr>
        <w:t>**Иванова Елена Александровна**, 20.07.1987 года рождения, паспорт: серия 4517 № 456123, выдан ОМВД России по району Замоскворечье г. Москвы 25.08.2007, код подразделения 770-085, зарегистрированная по адресу: г. Москва, ул. Садовая, д. 100, кв. 500, действующая в интересах несовершеннолетнего ребенка: **Иванова Артема Сергеевича**, 15.03.2015 года рождения (свидетельство о рождении: серия III-МЮ № 758964, выдано отделом ЗАГС Замоскворецкого района г. Москвы 25.03.2015), именуемая в дальнейшем «Получатель алиментов», с другой стороны,</w:t>
      </w:r>
    </w:p>
    <w:p w:rsidR="004D111E" w:rsidRP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111E">
        <w:rPr>
          <w:rFonts w:ascii="Times New Roman" w:hAnsi="Times New Roman"/>
          <w:sz w:val="24"/>
          <w:szCs w:val="24"/>
        </w:rPr>
        <w:t>вместе именуемые «Стороны», заключили настоящее мировое соглашение о нижеследующем:</w:t>
      </w:r>
    </w:p>
    <w:p w:rsidR="004D111E" w:rsidRP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111E">
        <w:rPr>
          <w:rFonts w:ascii="Times New Roman" w:hAnsi="Times New Roman"/>
          <w:sz w:val="24"/>
          <w:szCs w:val="24"/>
        </w:rPr>
        <w:t>1. **ПРЕДМЕТ СОГЛАШЕНИЯ**</w:t>
      </w:r>
    </w:p>
    <w:p w:rsidR="004D111E" w:rsidRP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111E" w:rsidRP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111E">
        <w:rPr>
          <w:rFonts w:ascii="Times New Roman" w:hAnsi="Times New Roman"/>
          <w:sz w:val="24"/>
          <w:szCs w:val="24"/>
        </w:rPr>
        <w:t>1.1. В соответствии с настоящим соглашением Плательщик алиментов обязуется выплачивать алименты в пользу несовершеннолетнего Иванова Артема Сергеевича, 15.03.2015 года рождения, на условиях, определенных настоящим соглашением.</w:t>
      </w:r>
    </w:p>
    <w:p w:rsid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111E" w:rsidRP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111E">
        <w:rPr>
          <w:rFonts w:ascii="Times New Roman" w:hAnsi="Times New Roman"/>
          <w:sz w:val="24"/>
          <w:szCs w:val="24"/>
        </w:rPr>
        <w:t>2. **РАЗМЕР, ФОРМА И СРОКИ ВЫПЛАТЫ АЛИМЕНТОВ**</w:t>
      </w:r>
    </w:p>
    <w:p w:rsid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111E" w:rsidRP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111E">
        <w:rPr>
          <w:rFonts w:ascii="Times New Roman" w:hAnsi="Times New Roman"/>
          <w:sz w:val="24"/>
          <w:szCs w:val="24"/>
        </w:rPr>
        <w:t>2.1. Плательщик алиментов обязуется ежемесячно выплачивать алименты в *твердой денежной сумме* в размере **25 000 (Двадцать пять тысяч) рублей**, что соответствует 2 (двум) прожиточным минимумам для детей, установленным в г. Москве на момент заключения соглашения.</w:t>
      </w:r>
    </w:p>
    <w:p w:rsidR="004D111E" w:rsidRP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111E">
        <w:rPr>
          <w:rFonts w:ascii="Times New Roman" w:hAnsi="Times New Roman"/>
          <w:sz w:val="24"/>
          <w:szCs w:val="24"/>
        </w:rPr>
        <w:t>2.2. Размер выплачиваемых алиментов подлежит *индексации* пропорционально увеличению установленного прожиточного минимума для соответствующей категории населения в г. Москве.</w:t>
      </w:r>
    </w:p>
    <w:p w:rsidR="004D111E" w:rsidRP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111E">
        <w:rPr>
          <w:rFonts w:ascii="Times New Roman" w:hAnsi="Times New Roman"/>
          <w:sz w:val="24"/>
          <w:szCs w:val="24"/>
        </w:rPr>
        <w:t>2.3. Алименты выплачиваются ежемесячно, не позднее **10 (десятого) числа** каждого месяца, следующего за расчетным.</w:t>
      </w:r>
    </w:p>
    <w:p w:rsid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111E">
        <w:rPr>
          <w:rFonts w:ascii="Times New Roman" w:hAnsi="Times New Roman"/>
          <w:sz w:val="24"/>
          <w:szCs w:val="24"/>
        </w:rPr>
        <w:t>2.4. Выплата алиментов производится путем *перечисления денежных средств* на банковский счет Получателя алиментов:</w:t>
      </w:r>
    </w:p>
    <w:p w:rsidR="004D111E" w:rsidRPr="004D111E" w:rsidRDefault="004D111E" w:rsidP="004D111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D111E">
        <w:rPr>
          <w:rFonts w:ascii="Times New Roman" w:hAnsi="Times New Roman"/>
          <w:sz w:val="24"/>
          <w:szCs w:val="24"/>
        </w:rPr>
        <w:lastRenderedPageBreak/>
        <w:br/>
        <w:t>• Номер счета: 40817810900000001234</w:t>
      </w:r>
      <w:r w:rsidRPr="004D111E">
        <w:rPr>
          <w:rFonts w:ascii="Times New Roman" w:hAnsi="Times New Roman"/>
          <w:sz w:val="24"/>
          <w:szCs w:val="24"/>
        </w:rPr>
        <w:br/>
        <w:t>• Банк: ПАО Сбербанк</w:t>
      </w:r>
      <w:r w:rsidRPr="004D111E">
        <w:rPr>
          <w:rFonts w:ascii="Times New Roman" w:hAnsi="Times New Roman"/>
          <w:sz w:val="24"/>
          <w:szCs w:val="24"/>
        </w:rPr>
        <w:br/>
        <w:t>• БИК: 044525225</w:t>
      </w:r>
      <w:r w:rsidRPr="004D111E">
        <w:rPr>
          <w:rFonts w:ascii="Times New Roman" w:hAnsi="Times New Roman"/>
          <w:sz w:val="24"/>
          <w:szCs w:val="24"/>
        </w:rPr>
        <w:br/>
        <w:t>• Корр. счет: 30101810400000000225</w:t>
      </w:r>
    </w:p>
    <w:p w:rsidR="004D111E" w:rsidRDefault="004D111E" w:rsidP="004D111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D111E" w:rsidRPr="004D111E" w:rsidRDefault="004D111E" w:rsidP="004D111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D111E">
        <w:rPr>
          <w:rFonts w:ascii="Times New Roman" w:hAnsi="Times New Roman"/>
          <w:sz w:val="24"/>
          <w:szCs w:val="24"/>
        </w:rPr>
        <w:t>3. **ДОПОЛНИТЕЛЬНЫЕ УСЛОВИЯ**</w:t>
      </w:r>
    </w:p>
    <w:p w:rsid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111E" w:rsidRP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111E">
        <w:rPr>
          <w:rFonts w:ascii="Times New Roman" w:hAnsi="Times New Roman"/>
          <w:sz w:val="24"/>
          <w:szCs w:val="24"/>
        </w:rPr>
        <w:t>3.1. Помимо ежемесячных выплат, Плательщик алиментов обязуется:</w:t>
      </w:r>
      <w:r w:rsidRPr="004D111E">
        <w:rPr>
          <w:rFonts w:ascii="Times New Roman" w:hAnsi="Times New Roman"/>
          <w:sz w:val="24"/>
          <w:szCs w:val="24"/>
        </w:rPr>
        <w:br/>
        <w:t>• Оплачивать дополнительные расходы на лечение ребенка в размере 50% от фактически понесенных и подтвержденных документально расходов;</w:t>
      </w:r>
      <w:r w:rsidRPr="004D111E">
        <w:rPr>
          <w:rFonts w:ascii="Times New Roman" w:hAnsi="Times New Roman"/>
          <w:sz w:val="24"/>
          <w:szCs w:val="24"/>
        </w:rPr>
        <w:br/>
        <w:t>• Ежегодно оплачивать летний отдых ребенка в размере до 100 000 (Сто тысяч) рублей.</w:t>
      </w:r>
    </w:p>
    <w:p w:rsid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111E" w:rsidRP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111E">
        <w:rPr>
          <w:rFonts w:ascii="Times New Roman" w:hAnsi="Times New Roman"/>
          <w:sz w:val="24"/>
          <w:szCs w:val="24"/>
        </w:rPr>
        <w:t>4. **СРОК ДЕЙСТВИЯ СОГЛАШЕНИЯ**</w:t>
      </w:r>
    </w:p>
    <w:p w:rsid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111E" w:rsidRP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111E">
        <w:rPr>
          <w:rFonts w:ascii="Times New Roman" w:hAnsi="Times New Roman"/>
          <w:sz w:val="24"/>
          <w:szCs w:val="24"/>
        </w:rPr>
        <w:t>4.1. Настоящее соглашение вступает в силу с момента его нотариального удостоверения и действует до наступления совершеннолетия ребенка (до 15.03.2033 г.).</w:t>
      </w:r>
    </w:p>
    <w:p w:rsid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111E" w:rsidRP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111E">
        <w:rPr>
          <w:rFonts w:ascii="Times New Roman" w:hAnsi="Times New Roman"/>
          <w:sz w:val="24"/>
          <w:szCs w:val="24"/>
        </w:rPr>
        <w:t>5. **ЗАКЛЮЧИТЕЛЬНЫЕ ПОЛОЖЕНИЯ**</w:t>
      </w:r>
    </w:p>
    <w:p w:rsid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111E" w:rsidRP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111E">
        <w:rPr>
          <w:rFonts w:ascii="Times New Roman" w:hAnsi="Times New Roman"/>
          <w:sz w:val="24"/>
          <w:szCs w:val="24"/>
        </w:rPr>
        <w:t>5.1. Стороны подтверждают, что настоящее соглашение не нарушает прав несовершеннолетнего ребенка, и размер алиментов не ниже того, который ребенок мог бы получить при взыскании алиментов в судебном порядке.</w:t>
      </w:r>
    </w:p>
    <w:p w:rsidR="004D111E" w:rsidRP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111E">
        <w:rPr>
          <w:rFonts w:ascii="Times New Roman" w:hAnsi="Times New Roman"/>
          <w:sz w:val="24"/>
          <w:szCs w:val="24"/>
        </w:rPr>
        <w:t>5.2. Настоящее соглашение составлено в трех экземплярах, имеющих одинаковую юридическую силу: по одному для каждой из Сторон и один для суда.</w:t>
      </w:r>
    </w:p>
    <w:p w:rsid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111E" w:rsidRP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111E">
        <w:rPr>
          <w:rFonts w:ascii="Times New Roman" w:hAnsi="Times New Roman"/>
          <w:sz w:val="24"/>
          <w:szCs w:val="24"/>
        </w:rPr>
        <w:t>6. **ПОДПИСИ СТОРОН**</w:t>
      </w:r>
    </w:p>
    <w:p w:rsid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111E" w:rsidRP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111E">
        <w:rPr>
          <w:rFonts w:ascii="Times New Roman" w:hAnsi="Times New Roman"/>
          <w:sz w:val="24"/>
          <w:szCs w:val="24"/>
        </w:rPr>
        <w:t>Плательщик алиментов: _______________ /Иванов С.П./</w:t>
      </w:r>
    </w:p>
    <w:p w:rsidR="004D111E" w:rsidRPr="004D111E" w:rsidRDefault="004D111E" w:rsidP="004D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111E">
        <w:rPr>
          <w:rFonts w:ascii="Times New Roman" w:hAnsi="Times New Roman"/>
          <w:sz w:val="24"/>
          <w:szCs w:val="24"/>
        </w:rPr>
        <w:t>Получатель алиментов: _______________ /Иванова Е.А./</w:t>
      </w:r>
    </w:p>
    <w:p w:rsidR="00976902" w:rsidRPr="004D111E" w:rsidRDefault="00976902" w:rsidP="004D111E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76902" w:rsidRPr="004D111E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4DB9" w:rsidRDefault="008C4DB9" w:rsidP="00D92C09">
      <w:pPr>
        <w:spacing w:after="0" w:line="240" w:lineRule="auto"/>
      </w:pPr>
      <w:r>
        <w:separator/>
      </w:r>
    </w:p>
  </w:endnote>
  <w:endnote w:type="continuationSeparator" w:id="0">
    <w:p w:rsidR="008C4DB9" w:rsidRDefault="008C4DB9" w:rsidP="00D9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2C09" w:rsidRPr="00D92C09" w:rsidRDefault="00976902" w:rsidP="00D92C09">
    <w:pPr>
      <w:pStyle w:val="a5"/>
      <w:jc w:val="center"/>
      <w:rPr>
        <w:lang w:val="en-US"/>
      </w:rPr>
    </w:pPr>
    <w:r>
      <w:rPr>
        <w:rFonts w:ascii="Times New Roman" w:hAnsi="Times New Roman" w:cs="Times New Roman"/>
        <w:b/>
        <w:color w:val="3A5F98"/>
      </w:rPr>
      <w:t>Юрист по семейным спорам</w:t>
    </w:r>
    <w:r w:rsidR="00D92C09" w:rsidRPr="004F74EC">
      <w:rPr>
        <w:rFonts w:ascii="Times New Roman" w:hAnsi="Times New Roman" w:cs="Times New Roman"/>
        <w:b/>
        <w:color w:val="3A5F98"/>
      </w:rPr>
      <w:t xml:space="preserve"> Волков Е.Д.</w:t>
    </w:r>
    <w:r w:rsidR="00D92C09" w:rsidRPr="004F74EC">
      <w:rPr>
        <w:rFonts w:ascii="Times New Roman" w:hAnsi="Times New Roman" w:cs="Times New Roman"/>
        <w:b/>
        <w:color w:val="3A5F98"/>
      </w:rPr>
      <w:br/>
    </w:r>
    <w:r w:rsidR="00D92C09"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87630" cy="87630"/>
          <wp:effectExtent l="0" t="0" r="7620" b="7620"/>
          <wp:docPr id="5" name="Рисунок 5" descr="C:\Users\Zodiac\AppData\Local\Microsoft\Windows\INetCache\Content.Word\3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odiac\AppData\Local\Microsoft\Windows\INetCache\Content.Word\3ph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87630" cy="87630"/>
          <wp:effectExtent l="0" t="0" r="7620" b="7620"/>
          <wp:docPr id="4" name="Рисунок 4" descr="C:\Users\Zodiac\AppData\Local\Microsoft\Windows\INetCache\Content.Word\3whatsa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odiac\AppData\Local\Microsoft\Windows\INetCache\Content.Word\3whatsap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 w:rsidRPr="008B23B5">
      <w:rPr>
        <w:rFonts w:ascii="Times New Roman" w:hAnsi="Times New Roman" w:cs="Times New Roman"/>
      </w:rPr>
      <w:t xml:space="preserve"> </w:t>
    </w:r>
    <w:r w:rsidR="00D92C09" w:rsidRPr="004F74EC">
      <w:rPr>
        <w:rFonts w:ascii="Times New Roman" w:hAnsi="Times New Roman" w:cs="Times New Roman"/>
        <w:sz w:val="20"/>
        <w:szCs w:val="20"/>
        <w:lang w:val="en-US"/>
      </w:rPr>
      <w:t>+7 982 635-25-09</w:t>
    </w:r>
    <w:r w:rsidR="00D92C09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92C09">
      <w:rPr>
        <w:noProof/>
        <w:lang w:eastAsia="ru-RU"/>
      </w:rPr>
      <w:drawing>
        <wp:inline distT="0" distB="0" distL="0" distR="0">
          <wp:extent cx="95250" cy="95250"/>
          <wp:effectExtent l="0" t="0" r="0" b="0"/>
          <wp:docPr id="3" name="Рисунок 3" descr="C:\Users\Zodiac\AppData\Local\Microsoft\Windows\INetCache\Content.Word\tele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odiac\AppData\Local\Microsoft\Windows\INetCache\Content.Word\tele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lang w:val="en-US"/>
      </w:rPr>
      <w:t xml:space="preserve"> </w:t>
    </w:r>
    <w:r w:rsidR="00D92C09" w:rsidRPr="004F74EC">
      <w:rPr>
        <w:rFonts w:ascii="Times New Roman" w:hAnsi="Times New Roman" w:cs="Times New Roman" w:hint="eastAsia"/>
        <w:sz w:val="20"/>
        <w:szCs w:val="20"/>
        <w:lang w:val="en-US"/>
      </w:rPr>
      <w:t>t.me/</w:t>
    </w:r>
    <w:proofErr w:type="spellStart"/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proofErr w:type="spellEnd"/>
    <w:r w:rsidR="00D92C09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92C09">
      <w:rPr>
        <w:noProof/>
        <w:lang w:eastAsia="ru-RU"/>
      </w:rPr>
      <w:drawing>
        <wp:inline distT="0" distB="0" distL="0" distR="0">
          <wp:extent cx="95250" cy="95250"/>
          <wp:effectExtent l="0" t="0" r="0" b="0"/>
          <wp:docPr id="2" name="Рисунок 2" descr="C:\Users\Zodiac\AppData\Local\Microsoft\Windows\INetCache\Content.Word\3v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odiac\AppData\Local\Microsoft\Windows\INetCache\Content.Word\3vk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lang w:val="en-US"/>
      </w:rPr>
      <w:t xml:space="preserve"> </w:t>
    </w:r>
    <w:r w:rsidR="00D92C09" w:rsidRPr="004F74EC">
      <w:rPr>
        <w:rFonts w:ascii="Times New Roman" w:hAnsi="Times New Roman" w:cs="Times New Roman" w:hint="eastAsia"/>
        <w:sz w:val="20"/>
        <w:szCs w:val="20"/>
        <w:lang w:val="en-US"/>
      </w:rPr>
      <w:t>vk.com/</w:t>
    </w:r>
    <w:proofErr w:type="spellStart"/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proofErr w:type="spellEnd"/>
    <w:r w:rsidR="00D92C09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92C09">
      <w:rPr>
        <w:noProof/>
        <w:lang w:eastAsia="ru-RU"/>
      </w:rPr>
      <w:drawing>
        <wp:inline distT="0" distB="0" distL="0" distR="0">
          <wp:extent cx="111125" cy="111125"/>
          <wp:effectExtent l="0" t="0" r="3175" b="3175"/>
          <wp:docPr id="1" name="Рисунок 1" descr="C:\Users\Zodiac\AppData\Local\Microsoft\Windows\INetCache\Content.Word\3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Zodiac\AppData\Local\Microsoft\Windows\INetCache\Content.Word\3email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lang w:val="en-US"/>
      </w:rPr>
      <w:t xml:space="preserve"> </w:t>
    </w:r>
    <w:r w:rsidR="00D92C09">
      <w:rPr>
        <w:rFonts w:ascii="Times New Roman" w:hAnsi="Times New Roman" w:cs="Times New Roman"/>
        <w:sz w:val="20"/>
        <w:szCs w:val="20"/>
        <w:lang w:val="en-US"/>
      </w:rPr>
      <w:t>runetlawer@yandex.ru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4DB9" w:rsidRDefault="008C4DB9" w:rsidP="00D92C09">
      <w:pPr>
        <w:spacing w:after="0" w:line="240" w:lineRule="auto"/>
      </w:pPr>
      <w:r>
        <w:separator/>
      </w:r>
    </w:p>
  </w:footnote>
  <w:footnote w:type="continuationSeparator" w:id="0">
    <w:p w:rsidR="008C4DB9" w:rsidRDefault="008C4DB9" w:rsidP="00D9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7EE4" w:rsidRDefault="0000000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5563" o:spid="_x0000_s1027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2C09" w:rsidRPr="00D92C09" w:rsidRDefault="00976902" w:rsidP="00976902">
    <w:pPr>
      <w:pStyle w:val="a5"/>
      <w:jc w:val="center"/>
      <w:rPr>
        <w:lang w:val="en-US"/>
      </w:rPr>
    </w:pPr>
    <w:r>
      <w:rPr>
        <w:rFonts w:ascii="Times New Roman" w:hAnsi="Times New Roman" w:cs="Times New Roman"/>
        <w:b/>
        <w:color w:val="3A5F98"/>
      </w:rPr>
      <w:t>Юрист по семейным спорам</w:t>
    </w:r>
    <w:r w:rsidRPr="004F74EC">
      <w:rPr>
        <w:rFonts w:ascii="Times New Roman" w:hAnsi="Times New Roman" w:cs="Times New Roman"/>
        <w:b/>
        <w:color w:val="3A5F98"/>
      </w:rPr>
      <w:t xml:space="preserve"> Волков Е.Д.</w:t>
    </w:r>
    <w:r w:rsidRPr="004F74EC">
      <w:rPr>
        <w:rFonts w:ascii="Times New Roman" w:hAnsi="Times New Roman" w:cs="Times New Roman"/>
        <w:b/>
        <w:color w:val="3A5F98"/>
      </w:rPr>
      <w:br/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 wp14:anchorId="0D80B560" wp14:editId="1DBAC944">
          <wp:extent cx="87630" cy="87630"/>
          <wp:effectExtent l="0" t="0" r="7620" b="7620"/>
          <wp:docPr id="6" name="Рисунок 6" descr="C:\Users\Zodiac\AppData\Local\Microsoft\Windows\INetCache\Content.Word\3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odiac\AppData\Local\Microsoft\Windows\INetCache\Content.Word\3ph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 wp14:anchorId="21C801AF" wp14:editId="10F55119">
          <wp:extent cx="87630" cy="87630"/>
          <wp:effectExtent l="0" t="0" r="7620" b="7620"/>
          <wp:docPr id="9" name="Рисунок 9" descr="C:\Users\Zodiac\AppData\Local\Microsoft\Windows\INetCache\Content.Word\3whatsa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odiac\AppData\Local\Microsoft\Windows\INetCache\Content.Word\3whatsap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23B5">
      <w:rPr>
        <w:rFonts w:ascii="Times New Roman" w:hAnsi="Times New Roman" w:cs="Times New Roman"/>
      </w:rPr>
      <w:t xml:space="preserve"> </w:t>
    </w:r>
    <w:r w:rsidRPr="004F74EC">
      <w:rPr>
        <w:rFonts w:ascii="Times New Roman" w:hAnsi="Times New Roman" w:cs="Times New Roman"/>
        <w:sz w:val="20"/>
        <w:szCs w:val="20"/>
        <w:lang w:val="en-US"/>
      </w:rPr>
      <w:t>+7 982 635-25-09</w:t>
    </w:r>
    <w:r>
      <w:rPr>
        <w:rFonts w:ascii="Times New Roman" w:hAnsi="Times New Roman" w:cs="Times New Roman"/>
        <w:sz w:val="20"/>
        <w:szCs w:val="20"/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2E34DA3D" wp14:editId="3CA52BCE">
          <wp:extent cx="95250" cy="95250"/>
          <wp:effectExtent l="0" t="0" r="0" b="0"/>
          <wp:docPr id="10" name="Рисунок 10" descr="C:\Users\Zodiac\AppData\Local\Microsoft\Windows\INetCache\Content.Word\tele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odiac\AppData\Local\Microsoft\Windows\INetCache\Content.Word\tele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 w:rsidRPr="004F74EC">
      <w:rPr>
        <w:rFonts w:ascii="Times New Roman" w:hAnsi="Times New Roman" w:cs="Times New Roman" w:hint="eastAsia"/>
        <w:sz w:val="20"/>
        <w:szCs w:val="20"/>
        <w:lang w:val="en-US"/>
      </w:rPr>
      <w:t>t.me/</w:t>
    </w:r>
    <w:proofErr w:type="spellStart"/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278E48EA" wp14:editId="18901300">
          <wp:extent cx="95250" cy="95250"/>
          <wp:effectExtent l="0" t="0" r="0" b="0"/>
          <wp:docPr id="11" name="Рисунок 11" descr="C:\Users\Zodiac\AppData\Local\Microsoft\Windows\INetCache\Content.Word\3v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odiac\AppData\Local\Microsoft\Windows\INetCache\Content.Word\3vk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 w:rsidRPr="004F74EC">
      <w:rPr>
        <w:rFonts w:ascii="Times New Roman" w:hAnsi="Times New Roman" w:cs="Times New Roman" w:hint="eastAsia"/>
        <w:sz w:val="20"/>
        <w:szCs w:val="20"/>
        <w:lang w:val="en-US"/>
      </w:rPr>
      <w:t>vk.com/</w:t>
    </w:r>
    <w:proofErr w:type="spellStart"/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6A35A03E" wp14:editId="26516209">
          <wp:extent cx="111125" cy="111125"/>
          <wp:effectExtent l="0" t="0" r="3175" b="3175"/>
          <wp:docPr id="12" name="Рисунок 12" descr="C:\Users\Zodiac\AppData\Local\Microsoft\Windows\INetCache\Content.Word\3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Zodiac\AppData\Local\Microsoft\Windows\INetCache\Content.Word\3email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en-US"/>
      </w:rPr>
      <w:t>runetlawer@yandex.ru</w:t>
    </w:r>
    <w:r w:rsidR="00000000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5564" o:spid="_x0000_s1028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6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7EE4" w:rsidRDefault="0000000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5562" o:spid="_x0000_s1026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09"/>
    <w:rsid w:val="000C480B"/>
    <w:rsid w:val="000D5AA3"/>
    <w:rsid w:val="000F3A1D"/>
    <w:rsid w:val="001074FB"/>
    <w:rsid w:val="002024D2"/>
    <w:rsid w:val="002A526A"/>
    <w:rsid w:val="002B589A"/>
    <w:rsid w:val="002F01E2"/>
    <w:rsid w:val="004D111E"/>
    <w:rsid w:val="007A10D0"/>
    <w:rsid w:val="007C7EE4"/>
    <w:rsid w:val="008C4DB9"/>
    <w:rsid w:val="008D6E56"/>
    <w:rsid w:val="00976902"/>
    <w:rsid w:val="00B878CE"/>
    <w:rsid w:val="00D81D12"/>
    <w:rsid w:val="00D92C09"/>
    <w:rsid w:val="00E46989"/>
    <w:rsid w:val="00ED04DE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721C3"/>
  <w15:docId w15:val="{79702923-5E6B-4F15-B147-4B94AA27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D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C0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92C09"/>
  </w:style>
  <w:style w:type="paragraph" w:styleId="a5">
    <w:name w:val="footer"/>
    <w:basedOn w:val="a"/>
    <w:link w:val="a6"/>
    <w:uiPriority w:val="99"/>
    <w:unhideWhenUsed/>
    <w:rsid w:val="00D92C0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92C09"/>
  </w:style>
  <w:style w:type="paragraph" w:styleId="a7">
    <w:name w:val="Balloon Text"/>
    <w:basedOn w:val="a"/>
    <w:link w:val="a8"/>
    <w:uiPriority w:val="99"/>
    <w:semiHidden/>
    <w:unhideWhenUsed/>
    <w:rsid w:val="00D92C0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C0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D81D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D1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Zodiac</dc:creator>
  <cp:lastModifiedBy>Evgeniy Mister</cp:lastModifiedBy>
  <cp:revision>2</cp:revision>
  <dcterms:created xsi:type="dcterms:W3CDTF">2025-05-20T17:55:00Z</dcterms:created>
  <dcterms:modified xsi:type="dcterms:W3CDTF">2025-05-20T17:55:00Z</dcterms:modified>
</cp:coreProperties>
</file>