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F779" w14:textId="49537D17" w:rsidR="007E1463" w:rsidRPr="007E1463" w:rsidRDefault="007E1463" w:rsidP="007E1463">
      <w:pPr>
        <w:rPr>
          <w:b/>
          <w:bCs/>
        </w:rPr>
      </w:pPr>
      <w:r w:rsidRPr="007E1463">
        <w:rPr>
          <w:b/>
          <w:bCs/>
        </w:rPr>
        <w:t>В [Название районного суда по месту нахождения квартиры]</w:t>
      </w:r>
    </w:p>
    <w:p w14:paraId="453DB154" w14:textId="77777777" w:rsidR="007E1463" w:rsidRDefault="007E1463" w:rsidP="007E1463">
      <w:r>
        <w:t>Адрес: [Адрес суда]</w:t>
      </w:r>
    </w:p>
    <w:p w14:paraId="6AC8AB38" w14:textId="77777777" w:rsidR="007E1463" w:rsidRDefault="007E1463" w:rsidP="007E1463">
      <w:r>
        <w:t>Истец: [ФИО полностью]</w:t>
      </w:r>
    </w:p>
    <w:p w14:paraId="2F5D7D07" w14:textId="77777777" w:rsidR="007E1463" w:rsidRDefault="007E1463" w:rsidP="007E1463">
      <w:r>
        <w:t>Адрес: [Ваш адрес регистрации]</w:t>
      </w:r>
    </w:p>
    <w:p w14:paraId="30924EC9" w14:textId="77777777" w:rsidR="007E1463" w:rsidRDefault="007E1463" w:rsidP="007E1463">
      <w:r>
        <w:t>Телефон: [Ваш номер телефона]</w:t>
      </w:r>
    </w:p>
    <w:p w14:paraId="77E5354E" w14:textId="77777777" w:rsidR="007E1463" w:rsidRDefault="007E1463" w:rsidP="007E1463">
      <w:r>
        <w:t>Ответчик: [ФИО сособственника]</w:t>
      </w:r>
    </w:p>
    <w:p w14:paraId="2F3AEBB2" w14:textId="77777777" w:rsidR="007E1463" w:rsidRDefault="007E1463" w:rsidP="007E1463">
      <w:r>
        <w:t>Адрес: [Адрес регистрации ответчика]</w:t>
      </w:r>
    </w:p>
    <w:p w14:paraId="0270D6F9" w14:textId="77777777" w:rsidR="007E1463" w:rsidRDefault="007E1463" w:rsidP="007E1463">
      <w:r>
        <w:t>Цена иска: [Рыночная стоимость доли в рублях] руб.</w:t>
      </w:r>
    </w:p>
    <w:p w14:paraId="3DF3B0A0" w14:textId="77777777" w:rsidR="007E1463" w:rsidRDefault="007E1463" w:rsidP="007E1463">
      <w:pPr>
        <w:jc w:val="center"/>
      </w:pPr>
    </w:p>
    <w:p w14:paraId="48CBBD5F" w14:textId="77777777" w:rsidR="007E1463" w:rsidRPr="007E1463" w:rsidRDefault="007E1463" w:rsidP="007E1463">
      <w:pPr>
        <w:jc w:val="center"/>
        <w:rPr>
          <w:b/>
          <w:bCs/>
        </w:rPr>
      </w:pPr>
      <w:r w:rsidRPr="007E1463">
        <w:rPr>
          <w:b/>
          <w:bCs/>
        </w:rPr>
        <w:t>ИСКОВОЕ ЗАЯВЛЕНИЕ</w:t>
      </w:r>
    </w:p>
    <w:p w14:paraId="4B2CCEC9" w14:textId="77777777" w:rsidR="007E1463" w:rsidRDefault="007E1463" w:rsidP="007E1463">
      <w:pPr>
        <w:jc w:val="center"/>
      </w:pPr>
      <w:r>
        <w:t>о признании доли незначительной, прекращении права собственности и выплате денежной компенсации</w:t>
      </w:r>
    </w:p>
    <w:p w14:paraId="1105D6BB" w14:textId="77777777" w:rsidR="007E1463" w:rsidRDefault="007E1463" w:rsidP="004F2C3F">
      <w:r>
        <w:t>Я, [ФИО Истца], являюсь собственником [указать размер, например: 4/5] доли в праве общей долевой собственности на жилое помещение — квартиру, расположенную по адресу: [полный адрес объекта]. Указанная квартира состоит из [количество] комнат, общая площадь составляет [цифра] кв. м., жилая площадь — [цифра] кв. м. Мое право собственности подтверждается [указать реквизиты выписки из ЕГРН].</w:t>
      </w:r>
    </w:p>
    <w:p w14:paraId="280B7204" w14:textId="77777777" w:rsidR="007E1463" w:rsidRDefault="007E1463" w:rsidP="007E1463">
      <w:r>
        <w:t>Ответчик, [ФИО Ответчика], является собственником [указать размер, например: 1/5] доли в праве общей долевой собственности на указанный объект недвижимости. Данная доля в денежном эквиваленте жилой площади составляет [расчет: жилая площадь умножить на дробь доли] кв. м., что меньше площади самой маленькой изолированной комнаты в квартире.</w:t>
      </w:r>
    </w:p>
    <w:p w14:paraId="5A21D220" w14:textId="77777777" w:rsidR="007E1463" w:rsidRDefault="007E1463" w:rsidP="007E1463">
      <w:r>
        <w:t xml:space="preserve">На основании ст. 252 ГК РФ, при невозможности раздела имущества в натуре без несоразмерного ущерба имуществу, выделяющийся собственник имеет право на выплату ему стоимости его доли. В данном случае доля ответчика является незначительной, она не может быть реально выделена. Ответчик не имеет существенного интереса в использовании имущества: в квартире не проживает, вещей не хранит, бремя содержания имущества не несет. Взаимоотношения по порядку пользования </w:t>
      </w:r>
      <w:proofErr w:type="gramStart"/>
      <w:r>
        <w:t>квартирой между нами</w:t>
      </w:r>
      <w:proofErr w:type="gramEnd"/>
      <w:r>
        <w:t xml:space="preserve"> не сложились.</w:t>
      </w:r>
    </w:p>
    <w:p w14:paraId="5E870B30" w14:textId="77777777" w:rsidR="007E1463" w:rsidRDefault="007E1463" w:rsidP="00DF6F94">
      <w:pPr>
        <w:rPr>
          <w:b/>
          <w:bCs/>
        </w:rPr>
      </w:pPr>
      <w:r>
        <w:t>Рыночная стоимость доли ответчика согласно отчету об оценке № [номер] от [дата] составляет [сумма] рублей. Данная сумма в полном объеме внесена мною на депозитный счет Управления Судебного департамента, что подтверждается платежным поручением.</w:t>
      </w:r>
    </w:p>
    <w:p w14:paraId="7DC50A0C" w14:textId="03AAC4FB" w:rsidR="007E1463" w:rsidRPr="007E1463" w:rsidRDefault="007E1463" w:rsidP="007E1463">
      <w:pPr>
        <w:jc w:val="center"/>
        <w:rPr>
          <w:b/>
          <w:bCs/>
        </w:rPr>
      </w:pPr>
      <w:r w:rsidRPr="007E1463">
        <w:rPr>
          <w:b/>
          <w:bCs/>
        </w:rPr>
        <w:t>ПРОШУ:</w:t>
      </w:r>
    </w:p>
    <w:p w14:paraId="0B1F77DB" w14:textId="77777777" w:rsidR="007E1463" w:rsidRDefault="007E1463" w:rsidP="007E1463">
      <w:pPr>
        <w:pStyle w:val="a7"/>
        <w:numPr>
          <w:ilvl w:val="0"/>
          <w:numId w:val="1"/>
        </w:numPr>
      </w:pPr>
      <w:r>
        <w:t>Признать принадлежащую [ФИО Ответчика] долю в размере [размер доли] в праве общей долевой собственности на квартиру по адресу: [адрес] незначительной;</w:t>
      </w:r>
    </w:p>
    <w:p w14:paraId="5145CC06" w14:textId="77777777" w:rsidR="007E1463" w:rsidRDefault="007E1463" w:rsidP="007E1463">
      <w:pPr>
        <w:pStyle w:val="a7"/>
        <w:numPr>
          <w:ilvl w:val="0"/>
          <w:numId w:val="1"/>
        </w:numPr>
      </w:pPr>
      <w:r>
        <w:lastRenderedPageBreak/>
        <w:t>Прекратить право собственности [ФИО Ответчика] на указанную долю с выплатой ему денежной компенсации в размере [сумма] рублей за счет средств, внесенных на депозит суда;</w:t>
      </w:r>
    </w:p>
    <w:p w14:paraId="7DB0D63F" w14:textId="77777777" w:rsidR="007E1463" w:rsidRDefault="007E1463" w:rsidP="007E1463">
      <w:pPr>
        <w:pStyle w:val="a7"/>
        <w:numPr>
          <w:ilvl w:val="0"/>
          <w:numId w:val="1"/>
        </w:numPr>
      </w:pPr>
      <w:r>
        <w:t>Признать за [ФИО Истца] право собственности на [размер доли] доли в праве общей долевой собственности на квартиру по адресу: [адрес].</w:t>
      </w:r>
    </w:p>
    <w:p w14:paraId="04182773" w14:textId="77777777" w:rsidR="007E1463" w:rsidRPr="007E1463" w:rsidRDefault="007E1463" w:rsidP="007E1463">
      <w:pPr>
        <w:rPr>
          <w:b/>
          <w:bCs/>
        </w:rPr>
      </w:pPr>
      <w:r w:rsidRPr="007E1463">
        <w:rPr>
          <w:b/>
          <w:bCs/>
        </w:rPr>
        <w:t>Приложения:</w:t>
      </w:r>
    </w:p>
    <w:p w14:paraId="2DAE244B" w14:textId="77777777" w:rsidR="007E1463" w:rsidRDefault="007E1463" w:rsidP="007E1463">
      <w:pPr>
        <w:pStyle w:val="a7"/>
        <w:numPr>
          <w:ilvl w:val="0"/>
          <w:numId w:val="2"/>
        </w:numPr>
      </w:pPr>
      <w:r>
        <w:t>копия выписки из ЕГРН на объект недвижимости;</w:t>
      </w:r>
    </w:p>
    <w:p w14:paraId="0CB32FF5" w14:textId="77777777" w:rsidR="007E1463" w:rsidRDefault="007E1463" w:rsidP="007E1463">
      <w:pPr>
        <w:pStyle w:val="a7"/>
        <w:numPr>
          <w:ilvl w:val="0"/>
          <w:numId w:val="2"/>
        </w:numPr>
      </w:pPr>
      <w:r>
        <w:t>отчет об оценке рыночной стоимости доли;</w:t>
      </w:r>
    </w:p>
    <w:p w14:paraId="51439442" w14:textId="77777777" w:rsidR="007E1463" w:rsidRDefault="007E1463" w:rsidP="007E1463">
      <w:pPr>
        <w:pStyle w:val="a7"/>
        <w:numPr>
          <w:ilvl w:val="0"/>
          <w:numId w:val="2"/>
        </w:numPr>
      </w:pPr>
      <w:r>
        <w:t>квитанция (платежное поручение) о внесении средств на депозит суда;</w:t>
      </w:r>
    </w:p>
    <w:p w14:paraId="289B820B" w14:textId="77777777" w:rsidR="007E1463" w:rsidRDefault="007E1463" w:rsidP="007E1463">
      <w:pPr>
        <w:pStyle w:val="a7"/>
        <w:numPr>
          <w:ilvl w:val="0"/>
          <w:numId w:val="2"/>
        </w:numPr>
      </w:pPr>
      <w:r>
        <w:t>доказательства уведомления ответчика (почтовая опись);</w:t>
      </w:r>
    </w:p>
    <w:p w14:paraId="70D8A035" w14:textId="77777777" w:rsidR="007E1463" w:rsidRDefault="007E1463" w:rsidP="007E1463">
      <w:pPr>
        <w:pStyle w:val="a7"/>
        <w:numPr>
          <w:ilvl w:val="0"/>
          <w:numId w:val="2"/>
        </w:numPr>
      </w:pPr>
      <w:r>
        <w:t>квитанция об уплате государственной пошлины.</w:t>
      </w:r>
    </w:p>
    <w:p w14:paraId="418704A5" w14:textId="77777777" w:rsidR="007E1463" w:rsidRDefault="007E1463" w:rsidP="007E1463"/>
    <w:p w14:paraId="73C9FD4A" w14:textId="77777777" w:rsidR="007E1463" w:rsidRDefault="007E1463" w:rsidP="007E1463">
      <w:r>
        <w:t>«__» ________ 20__ г.</w:t>
      </w:r>
    </w:p>
    <w:p w14:paraId="2706E770" w14:textId="77777777" w:rsidR="0083247E" w:rsidRDefault="007E1463" w:rsidP="00FF2174">
      <w:r>
        <w:t>________________ / [Фамилия И.О.]</w:t>
      </w:r>
    </w:p>
    <w:p w14:paraId="4EE9685D" w14:textId="77777777" w:rsidR="0083247E" w:rsidRDefault="0083247E" w:rsidP="00AA1082">
      <w:pPr>
        <w:ind w:firstLine="708"/>
      </w:pPr>
    </w:p>
    <w:p w14:paraId="6B5585DC" w14:textId="77777777" w:rsidR="0083247E" w:rsidRDefault="0083247E" w:rsidP="00AA1082">
      <w:pPr>
        <w:ind w:firstLine="708"/>
      </w:pPr>
    </w:p>
    <w:p w14:paraId="4AFD2D1A" w14:textId="77777777" w:rsidR="0083247E" w:rsidRDefault="0083247E" w:rsidP="00AA1082">
      <w:pPr>
        <w:ind w:firstLine="708"/>
      </w:pPr>
    </w:p>
    <w:p w14:paraId="6DB812BD" w14:textId="77777777" w:rsidR="0083247E" w:rsidRDefault="0083247E" w:rsidP="00AA1082">
      <w:pPr>
        <w:ind w:firstLine="708"/>
      </w:pPr>
    </w:p>
    <w:p w14:paraId="49B3C3C3" w14:textId="77777777" w:rsidR="0083247E" w:rsidRDefault="0083247E" w:rsidP="00AA1082">
      <w:pPr>
        <w:ind w:firstLine="708"/>
      </w:pPr>
    </w:p>
    <w:p w14:paraId="1069E749" w14:textId="77777777" w:rsidR="0083247E" w:rsidRPr="0083247E" w:rsidRDefault="0083247E" w:rsidP="00AA1082">
      <w:pPr>
        <w:ind w:firstLine="708"/>
      </w:pPr>
    </w:p>
    <w:sectPr w:rsidR="0083247E" w:rsidRPr="0083247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C652" w14:textId="77777777" w:rsidR="00AD1EAD" w:rsidRDefault="00AD1EAD" w:rsidP="00AA1082">
      <w:pPr>
        <w:spacing w:after="0" w:line="240" w:lineRule="auto"/>
      </w:pPr>
      <w:r>
        <w:separator/>
      </w:r>
    </w:p>
  </w:endnote>
  <w:endnote w:type="continuationSeparator" w:id="0">
    <w:p w14:paraId="52FD233E" w14:textId="77777777" w:rsidR="00AD1EAD" w:rsidRDefault="00AD1EAD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44F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E0A94DF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9886" w14:textId="77777777" w:rsidR="00AD1EAD" w:rsidRDefault="00AD1EAD" w:rsidP="00AA1082">
      <w:pPr>
        <w:spacing w:after="0" w:line="240" w:lineRule="auto"/>
      </w:pPr>
      <w:r>
        <w:separator/>
      </w:r>
    </w:p>
  </w:footnote>
  <w:footnote w:type="continuationSeparator" w:id="0">
    <w:p w14:paraId="2884B99D" w14:textId="77777777" w:rsidR="00AD1EAD" w:rsidRDefault="00AD1EAD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DBC80A6" w14:textId="77777777" w:rsidTr="004F2C3F">
      <w:tc>
        <w:tcPr>
          <w:tcW w:w="988" w:type="dxa"/>
        </w:tcPr>
        <w:p w14:paraId="0DB472CD" w14:textId="562A8D4F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EA4E17C" w14:textId="3AA884FF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766B4908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0CDDA2D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33A02DC8" w14:textId="6E02FED1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1"/>
  </w:num>
  <w:num w:numId="2" w16cid:durableId="145294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F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5114BD"/>
    <w:rsid w:val="00657808"/>
    <w:rsid w:val="00675063"/>
    <w:rsid w:val="007E1463"/>
    <w:rsid w:val="008057E1"/>
    <w:rsid w:val="0083238E"/>
    <w:rsid w:val="0083247E"/>
    <w:rsid w:val="008D439D"/>
    <w:rsid w:val="00A95EF3"/>
    <w:rsid w:val="00A9773E"/>
    <w:rsid w:val="00AA1082"/>
    <w:rsid w:val="00AD1EAD"/>
    <w:rsid w:val="00B10717"/>
    <w:rsid w:val="00B66532"/>
    <w:rsid w:val="00B90F31"/>
    <w:rsid w:val="00BA669A"/>
    <w:rsid w:val="00BE1BCA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CE64D"/>
  <w15:chartTrackingRefBased/>
  <w15:docId w15:val="{E6F13811-1453-4202-BFBC-D7DA7453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Евгений Волков</dc:creator>
  <cp:keywords>Типовой шаблон (образец) документа</cp:keywords>
  <dc:description/>
  <cp:lastModifiedBy>Evgeniy Mister</cp:lastModifiedBy>
  <cp:revision>2</cp:revision>
  <dcterms:created xsi:type="dcterms:W3CDTF">2026-01-27T10:59:00Z</dcterms:created>
  <dcterms:modified xsi:type="dcterms:W3CDTF">2026-01-27T10:59:00Z</dcterms:modified>
</cp:coreProperties>
</file>